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B09" w:rsidRDefault="001C2B09" w:rsidP="001C2B09">
      <w:pPr>
        <w:rPr>
          <w:rFonts w:ascii="Times New Roman" w:hAnsi="Times New Roman" w:cs="Times New Roman"/>
          <w:b/>
        </w:rPr>
      </w:pPr>
    </w:p>
    <w:p w:rsidR="001C2B09" w:rsidRDefault="001C2B09" w:rsidP="001C2B0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Poznań, </w:t>
      </w:r>
      <w:r w:rsidR="001A217A">
        <w:rPr>
          <w:rFonts w:ascii="Times New Roman" w:hAnsi="Times New Roman" w:cs="Times New Roman"/>
          <w:b/>
        </w:rPr>
        <w:t>2</w:t>
      </w:r>
      <w:r w:rsidR="007A62B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.0</w:t>
      </w:r>
      <w:r w:rsidR="001A217A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.201</w:t>
      </w:r>
      <w:r w:rsidR="007A62BD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r.</w:t>
      </w:r>
    </w:p>
    <w:p w:rsidR="001C2B09" w:rsidRPr="007A62BD" w:rsidRDefault="001C2B09" w:rsidP="001C2B0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063B" w:rsidRPr="007A62BD" w:rsidRDefault="00B1467F" w:rsidP="005D55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62BD">
        <w:rPr>
          <w:rFonts w:ascii="Times New Roman" w:hAnsi="Times New Roman" w:cs="Times New Roman"/>
          <w:b/>
          <w:sz w:val="28"/>
          <w:szCs w:val="28"/>
          <w:u w:val="single"/>
        </w:rPr>
        <w:t>„</w:t>
      </w:r>
      <w:r w:rsidR="00875D53">
        <w:rPr>
          <w:rFonts w:ascii="Times New Roman" w:hAnsi="Times New Roman" w:cs="Times New Roman"/>
          <w:b/>
          <w:sz w:val="28"/>
          <w:szCs w:val="28"/>
          <w:u w:val="single"/>
        </w:rPr>
        <w:t>Wakacje za dwa ZDANIA</w:t>
      </w:r>
      <w:r w:rsidR="005D55C5" w:rsidRPr="007A62BD">
        <w:rPr>
          <w:rFonts w:ascii="Times New Roman" w:hAnsi="Times New Roman" w:cs="Times New Roman"/>
          <w:b/>
          <w:sz w:val="28"/>
          <w:szCs w:val="28"/>
          <w:u w:val="single"/>
        </w:rPr>
        <w:t xml:space="preserve">” </w:t>
      </w:r>
      <w:r w:rsidRPr="007A62BD">
        <w:rPr>
          <w:rFonts w:ascii="Times New Roman" w:hAnsi="Times New Roman" w:cs="Times New Roman"/>
          <w:b/>
          <w:sz w:val="28"/>
          <w:szCs w:val="28"/>
          <w:u w:val="single"/>
        </w:rPr>
        <w:t>konkurs Radia Poznań</w:t>
      </w:r>
    </w:p>
    <w:p w:rsidR="00652823" w:rsidRPr="007A62BD" w:rsidRDefault="0001172D" w:rsidP="007A62BD">
      <w:pPr>
        <w:pStyle w:val="lead"/>
        <w:shd w:val="clear" w:color="auto" w:fill="FFFFFF"/>
        <w:spacing w:before="0" w:beforeAutospacing="0" w:after="300" w:afterAutospacing="0" w:line="312" w:lineRule="atLeast"/>
        <w:rPr>
          <w:color w:val="000000" w:themeColor="text1"/>
          <w:sz w:val="28"/>
          <w:szCs w:val="28"/>
        </w:rPr>
      </w:pPr>
      <w:r w:rsidRPr="001310DF">
        <w:rPr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W końcu nadszedł upragniony l</w:t>
      </w:r>
      <w:r w:rsidR="00373682">
        <w:rPr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ipiec i wakacje - czas urlopów. Doskonały moment na odpoczynek. W</w:t>
      </w:r>
      <w:r w:rsidRPr="001310DF">
        <w:rPr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yjazd w spokojne miejsce, gdzie będz</w:t>
      </w:r>
      <w:r w:rsidR="00373682">
        <w:rPr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iemy mogli trochę się zrelaksować</w:t>
      </w:r>
      <w:r w:rsidRPr="001310DF">
        <w:rPr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</w:t>
      </w:r>
      <w:r w:rsidR="00373682">
        <w:rPr>
          <w:rFonts w:ascii="Candara" w:hAnsi="Candara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373682">
        <w:rPr>
          <w:color w:val="000000" w:themeColor="text1"/>
          <w:sz w:val="28"/>
          <w:szCs w:val="28"/>
        </w:rPr>
        <w:t>W związku z tym</w:t>
      </w:r>
      <w:r w:rsidR="00C84613" w:rsidRPr="007A62BD">
        <w:rPr>
          <w:color w:val="000000" w:themeColor="text1"/>
          <w:sz w:val="28"/>
          <w:szCs w:val="28"/>
        </w:rPr>
        <w:t xml:space="preserve"> pr</w:t>
      </w:r>
      <w:r w:rsidR="00B1467F" w:rsidRPr="007A62BD">
        <w:rPr>
          <w:color w:val="000000" w:themeColor="text1"/>
          <w:sz w:val="28"/>
          <w:szCs w:val="28"/>
        </w:rPr>
        <w:t>zygotowaliśmy</w:t>
      </w:r>
      <w:r w:rsidR="00373682" w:rsidRPr="00373682">
        <w:rPr>
          <w:color w:val="000000" w:themeColor="text1"/>
          <w:sz w:val="28"/>
          <w:szCs w:val="28"/>
        </w:rPr>
        <w:t xml:space="preserve"> </w:t>
      </w:r>
      <w:r w:rsidR="00373682" w:rsidRPr="007A62BD">
        <w:rPr>
          <w:color w:val="000000" w:themeColor="text1"/>
          <w:sz w:val="28"/>
          <w:szCs w:val="28"/>
        </w:rPr>
        <w:t>dla naszych Słuchaczy</w:t>
      </w:r>
      <w:r w:rsidR="00373682">
        <w:rPr>
          <w:color w:val="000000" w:themeColor="text1"/>
          <w:sz w:val="28"/>
          <w:szCs w:val="28"/>
        </w:rPr>
        <w:t xml:space="preserve"> </w:t>
      </w:r>
      <w:r w:rsidR="00B1467F" w:rsidRPr="007A62BD">
        <w:rPr>
          <w:color w:val="000000" w:themeColor="text1"/>
          <w:sz w:val="28"/>
          <w:szCs w:val="28"/>
        </w:rPr>
        <w:t xml:space="preserve"> </w:t>
      </w:r>
      <w:r w:rsidR="00C84613" w:rsidRPr="007A62BD">
        <w:rPr>
          <w:color w:val="000000" w:themeColor="text1"/>
          <w:sz w:val="28"/>
          <w:szCs w:val="28"/>
        </w:rPr>
        <w:t>konkurs</w:t>
      </w:r>
      <w:r w:rsidR="00373682">
        <w:rPr>
          <w:color w:val="000000" w:themeColor="text1"/>
          <w:sz w:val="28"/>
          <w:szCs w:val="28"/>
        </w:rPr>
        <w:t>. Do</w:t>
      </w:r>
      <w:r w:rsidR="005D55C5" w:rsidRPr="007A62BD">
        <w:rPr>
          <w:color w:val="000000" w:themeColor="text1"/>
          <w:sz w:val="28"/>
          <w:szCs w:val="28"/>
        </w:rPr>
        <w:t xml:space="preserve"> wygrania </w:t>
      </w:r>
      <w:r>
        <w:rPr>
          <w:color w:val="000000" w:themeColor="text1"/>
          <w:sz w:val="28"/>
          <w:szCs w:val="28"/>
        </w:rPr>
        <w:t>jest</w:t>
      </w:r>
      <w:r w:rsidR="008D2DCE" w:rsidRPr="007A62BD">
        <w:rPr>
          <w:color w:val="000000" w:themeColor="text1"/>
          <w:sz w:val="28"/>
          <w:szCs w:val="28"/>
        </w:rPr>
        <w:t xml:space="preserve"> </w:t>
      </w:r>
      <w:r w:rsidR="00373682">
        <w:rPr>
          <w:color w:val="000000" w:themeColor="text1"/>
          <w:sz w:val="28"/>
          <w:szCs w:val="28"/>
        </w:rPr>
        <w:t xml:space="preserve"> 3 dniowy pobyt</w:t>
      </w:r>
      <w:r w:rsidR="005112A4">
        <w:rPr>
          <w:color w:val="000000" w:themeColor="text1"/>
          <w:sz w:val="28"/>
          <w:szCs w:val="28"/>
        </w:rPr>
        <w:t xml:space="preserve"> </w:t>
      </w:r>
      <w:r w:rsidR="00373682">
        <w:rPr>
          <w:color w:val="000000" w:themeColor="text1"/>
          <w:sz w:val="28"/>
          <w:szCs w:val="28"/>
        </w:rPr>
        <w:t>w</w:t>
      </w:r>
      <w:r>
        <w:rPr>
          <w:color w:val="000000" w:themeColor="text1"/>
          <w:sz w:val="28"/>
          <w:szCs w:val="28"/>
        </w:rPr>
        <w:t xml:space="preserve"> hotelu Senator w Dźwirzynie</w:t>
      </w:r>
      <w:r w:rsidR="00373682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1310DF">
        <w:rPr>
          <w:color w:val="000000" w:themeColor="text1"/>
          <w:sz w:val="28"/>
          <w:szCs w:val="28"/>
        </w:rPr>
        <w:t>dla 2 dorosłych osób i dwójki dzieci 2+2</w:t>
      </w:r>
      <w:r w:rsidR="00652823" w:rsidRPr="007A62BD">
        <w:rPr>
          <w:color w:val="000000" w:themeColor="text1"/>
          <w:sz w:val="28"/>
          <w:szCs w:val="28"/>
        </w:rPr>
        <w:t xml:space="preserve">. Możesz </w:t>
      </w:r>
      <w:r w:rsidR="001310DF">
        <w:rPr>
          <w:color w:val="000000" w:themeColor="text1"/>
          <w:sz w:val="28"/>
          <w:szCs w:val="28"/>
        </w:rPr>
        <w:t>go</w:t>
      </w:r>
      <w:r w:rsidR="00652823" w:rsidRPr="007A62BD">
        <w:rPr>
          <w:color w:val="000000" w:themeColor="text1"/>
          <w:sz w:val="28"/>
          <w:szCs w:val="28"/>
        </w:rPr>
        <w:t xml:space="preserve"> wygrać w naszym konkursie.</w:t>
      </w:r>
    </w:p>
    <w:p w:rsidR="00652823" w:rsidRPr="007A62BD" w:rsidRDefault="001C2B09" w:rsidP="007A62BD">
      <w:pPr>
        <w:pStyle w:val="NormalnyWeb"/>
        <w:shd w:val="clear" w:color="auto" w:fill="FFFFFF"/>
        <w:spacing w:before="0" w:beforeAutospacing="0" w:after="150" w:afterAutospacing="0" w:line="330" w:lineRule="atLeast"/>
        <w:rPr>
          <w:color w:val="000000" w:themeColor="text1"/>
          <w:sz w:val="28"/>
          <w:szCs w:val="28"/>
        </w:rPr>
      </w:pPr>
      <w:r w:rsidRPr="007A62BD">
        <w:rPr>
          <w:color w:val="000000" w:themeColor="text1"/>
          <w:sz w:val="28"/>
          <w:szCs w:val="28"/>
        </w:rPr>
        <w:t xml:space="preserve">Co trzeba zrobić aby zdobyć </w:t>
      </w:r>
      <w:r w:rsidR="001310DF">
        <w:rPr>
          <w:color w:val="000000" w:themeColor="text1"/>
          <w:sz w:val="28"/>
          <w:szCs w:val="28"/>
        </w:rPr>
        <w:t>voucher</w:t>
      </w:r>
      <w:r w:rsidRPr="007A62BD">
        <w:rPr>
          <w:color w:val="000000" w:themeColor="text1"/>
          <w:sz w:val="28"/>
          <w:szCs w:val="28"/>
        </w:rPr>
        <w:t xml:space="preserve">?? </w:t>
      </w:r>
      <w:r w:rsidR="001310DF">
        <w:rPr>
          <w:color w:val="000000" w:themeColor="text1"/>
          <w:sz w:val="28"/>
          <w:szCs w:val="28"/>
        </w:rPr>
        <w:t>Wysłać SMSa o treści</w:t>
      </w:r>
      <w:r w:rsidR="00DA30CC">
        <w:rPr>
          <w:color w:val="000000" w:themeColor="text1"/>
          <w:sz w:val="28"/>
          <w:szCs w:val="28"/>
        </w:rPr>
        <w:t>:</w:t>
      </w:r>
      <w:r w:rsidR="001310DF">
        <w:rPr>
          <w:color w:val="000000" w:themeColor="text1"/>
          <w:sz w:val="28"/>
          <w:szCs w:val="28"/>
        </w:rPr>
        <w:t xml:space="preserve"> </w:t>
      </w:r>
      <w:r w:rsidR="00DA30CC">
        <w:rPr>
          <w:color w:val="000000" w:themeColor="text1"/>
          <w:sz w:val="28"/>
          <w:szCs w:val="28"/>
        </w:rPr>
        <w:t>RADIOPOZNAN a następnie</w:t>
      </w:r>
      <w:r w:rsidR="00875D53">
        <w:rPr>
          <w:color w:val="000000" w:themeColor="text1"/>
          <w:sz w:val="28"/>
          <w:szCs w:val="28"/>
        </w:rPr>
        <w:t xml:space="preserve"> napisać rekomendację dla swojego ulubionego miejsca wakacyjnych wyjazdów w Polsce – maksymalnie 300 znaków łącznie ze spacjami.</w:t>
      </w:r>
      <w:r w:rsidR="001310DF">
        <w:rPr>
          <w:color w:val="000000" w:themeColor="text1"/>
          <w:sz w:val="28"/>
          <w:szCs w:val="28"/>
        </w:rPr>
        <w:t xml:space="preserve"> </w:t>
      </w:r>
      <w:r w:rsidR="00DA30CC" w:rsidRPr="00041C05">
        <w:rPr>
          <w:sz w:val="28"/>
          <w:szCs w:val="28"/>
        </w:rPr>
        <w:t xml:space="preserve">Przy wyborze zwycięzcy konkursu ocenie będzie podlegać </w:t>
      </w:r>
      <w:r w:rsidR="00DA30CC">
        <w:rPr>
          <w:sz w:val="28"/>
          <w:szCs w:val="28"/>
        </w:rPr>
        <w:t>najbardziej kreatywna odpowiedź na zadane pytanie konkursowe</w:t>
      </w:r>
      <w:r w:rsidR="00DA30CC" w:rsidRPr="00041C05">
        <w:rPr>
          <w:sz w:val="28"/>
          <w:szCs w:val="28"/>
        </w:rPr>
        <w:t>.</w:t>
      </w:r>
      <w:r w:rsidR="00DA30CC">
        <w:rPr>
          <w:sz w:val="28"/>
          <w:szCs w:val="28"/>
        </w:rPr>
        <w:t xml:space="preserve"> Odpowiedzi należy wysłać SMS-em pod nr. </w:t>
      </w:r>
      <w:r w:rsidR="00875D53">
        <w:rPr>
          <w:color w:val="000000" w:themeColor="text1"/>
          <w:sz w:val="28"/>
          <w:szCs w:val="28"/>
        </w:rPr>
        <w:t>72 601 - koszt SMSa 2,46 z VAT</w:t>
      </w:r>
      <w:r w:rsidR="00DA30CC">
        <w:rPr>
          <w:sz w:val="28"/>
          <w:szCs w:val="28"/>
        </w:rPr>
        <w:t>). W treści SMSa wpisujemy: radiopoznan , spacja i odpowiedź na pytanie</w:t>
      </w:r>
    </w:p>
    <w:p w:rsidR="0094353A" w:rsidRDefault="007A62BD" w:rsidP="009435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4353A">
        <w:rPr>
          <w:rFonts w:ascii="Times New Roman" w:hAnsi="Times New Roman" w:cs="Times New Roman"/>
          <w:sz w:val="28"/>
          <w:szCs w:val="28"/>
        </w:rPr>
        <w:t xml:space="preserve">Konkurs </w:t>
      </w:r>
      <w:r w:rsidR="00633AC7" w:rsidRPr="0094353A">
        <w:rPr>
          <w:rFonts w:ascii="Times New Roman" w:hAnsi="Times New Roman" w:cs="Times New Roman"/>
          <w:sz w:val="28"/>
          <w:szCs w:val="28"/>
        </w:rPr>
        <w:t xml:space="preserve">trwa od </w:t>
      </w:r>
      <w:r w:rsidR="00875D53">
        <w:rPr>
          <w:rFonts w:ascii="Times New Roman" w:hAnsi="Times New Roman" w:cs="Times New Roman"/>
          <w:sz w:val="28"/>
          <w:szCs w:val="28"/>
        </w:rPr>
        <w:t>24 l</w:t>
      </w:r>
      <w:r w:rsidR="005112A4">
        <w:rPr>
          <w:rFonts w:ascii="Times New Roman" w:hAnsi="Times New Roman" w:cs="Times New Roman"/>
          <w:sz w:val="28"/>
          <w:szCs w:val="28"/>
        </w:rPr>
        <w:t>ipca</w:t>
      </w:r>
      <w:r w:rsidR="00633AC7" w:rsidRPr="0094353A">
        <w:rPr>
          <w:rFonts w:ascii="Times New Roman" w:hAnsi="Times New Roman" w:cs="Times New Roman"/>
          <w:sz w:val="28"/>
          <w:szCs w:val="28"/>
        </w:rPr>
        <w:t xml:space="preserve"> do 3</w:t>
      </w:r>
      <w:r w:rsidR="00875D53">
        <w:rPr>
          <w:rFonts w:ascii="Times New Roman" w:hAnsi="Times New Roman" w:cs="Times New Roman"/>
          <w:sz w:val="28"/>
          <w:szCs w:val="28"/>
        </w:rPr>
        <w:t>0</w:t>
      </w:r>
      <w:r w:rsidR="00B1467F" w:rsidRPr="0094353A">
        <w:rPr>
          <w:rFonts w:ascii="Times New Roman" w:hAnsi="Times New Roman" w:cs="Times New Roman"/>
          <w:sz w:val="28"/>
          <w:szCs w:val="28"/>
        </w:rPr>
        <w:t xml:space="preserve"> </w:t>
      </w:r>
      <w:r w:rsidR="00875D53">
        <w:rPr>
          <w:rFonts w:ascii="Times New Roman" w:hAnsi="Times New Roman" w:cs="Times New Roman"/>
          <w:sz w:val="28"/>
          <w:szCs w:val="28"/>
        </w:rPr>
        <w:t>lipca</w:t>
      </w:r>
      <w:r w:rsidR="00B1467F" w:rsidRPr="0094353A">
        <w:rPr>
          <w:rFonts w:ascii="Times New Roman" w:hAnsi="Times New Roman" w:cs="Times New Roman"/>
          <w:sz w:val="28"/>
          <w:szCs w:val="28"/>
        </w:rPr>
        <w:t>.</w:t>
      </w:r>
      <w:r w:rsidRPr="0094353A">
        <w:rPr>
          <w:rFonts w:ascii="Times New Roman" w:hAnsi="Times New Roman" w:cs="Times New Roman"/>
          <w:sz w:val="28"/>
          <w:szCs w:val="28"/>
        </w:rPr>
        <w:t xml:space="preserve"> </w:t>
      </w:r>
      <w:r w:rsidR="0094353A" w:rsidRPr="009435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Wybór laureata nastąpi </w:t>
      </w:r>
      <w:r w:rsidR="00875D53">
        <w:rPr>
          <w:rFonts w:ascii="Times New Roman" w:eastAsia="Times New Roman" w:hAnsi="Times New Roman" w:cs="Times New Roman"/>
          <w:sz w:val="28"/>
          <w:szCs w:val="28"/>
          <w:lang w:eastAsia="pl-PL"/>
        </w:rPr>
        <w:t>31 lipca i zostanie ogłoszony antenie Radia Poznań i na FB</w:t>
      </w:r>
      <w:r w:rsidR="0094353A" w:rsidRPr="0094353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5112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wygrania </w:t>
      </w:r>
      <w:r w:rsidR="00875D53">
        <w:rPr>
          <w:rFonts w:ascii="Times New Roman" w:eastAsia="Times New Roman" w:hAnsi="Times New Roman" w:cs="Times New Roman"/>
          <w:sz w:val="28"/>
          <w:szCs w:val="28"/>
          <w:lang w:eastAsia="pl-PL"/>
        </w:rPr>
        <w:t>jest</w:t>
      </w:r>
      <w:r w:rsidR="005112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voucher o wartości </w:t>
      </w:r>
      <w:r w:rsidR="00875D53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5112A4">
        <w:rPr>
          <w:rFonts w:ascii="Times New Roman" w:eastAsia="Times New Roman" w:hAnsi="Times New Roman" w:cs="Times New Roman"/>
          <w:sz w:val="28"/>
          <w:szCs w:val="28"/>
          <w:lang w:eastAsia="pl-PL"/>
        </w:rPr>
        <w:t>300 zł.</w:t>
      </w:r>
      <w:r w:rsidR="00875D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wykorzystania na pobyt w hotelu Senator w Dźwirzynie</w:t>
      </w:r>
    </w:p>
    <w:p w:rsidR="001468D7" w:rsidRPr="001468D7" w:rsidRDefault="001468D7" w:rsidP="001468D7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468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NAGRODA</w:t>
      </w:r>
    </w:p>
    <w:p w:rsidR="001C2B09" w:rsidRPr="001468D7" w:rsidRDefault="00875D53" w:rsidP="001468D7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Voucher o wartości 1300 zł</w:t>
      </w:r>
      <w:r w:rsidR="001468D7" w:rsidRPr="00146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</w:p>
    <w:p w:rsidR="00041C05" w:rsidRPr="00041C05" w:rsidRDefault="00041C05" w:rsidP="00041C05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41C0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 konkursu „</w:t>
      </w:r>
      <w:r w:rsidR="00875D53">
        <w:rPr>
          <w:rFonts w:ascii="Times New Roman" w:hAnsi="Times New Roman" w:cs="Times New Roman"/>
          <w:b/>
          <w:sz w:val="28"/>
          <w:szCs w:val="28"/>
          <w:u w:val="single"/>
        </w:rPr>
        <w:t>Wakacje za dwa ZDANIA</w:t>
      </w:r>
      <w:r w:rsidR="009435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”.</w:t>
      </w:r>
    </w:p>
    <w:p w:rsidR="00041C05" w:rsidRPr="00041C05" w:rsidRDefault="00041C05" w:rsidP="00041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1C05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Organizatorem konkursu jest Radio Poznań S.A., ul. Berwińskiego 5, 60-765 Poznań, zwane dalej Radiem.</w:t>
      </w:r>
    </w:p>
    <w:p w:rsidR="00041C05" w:rsidRPr="00041C05" w:rsidRDefault="00041C05" w:rsidP="00041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1C05">
        <w:rPr>
          <w:rFonts w:ascii="Times New Roman" w:eastAsia="Times New Roman" w:hAnsi="Times New Roman" w:cs="Times New Roman"/>
          <w:sz w:val="28"/>
          <w:szCs w:val="28"/>
          <w:lang w:eastAsia="pl-PL"/>
        </w:rPr>
        <w:t>Celem konkursu jest aktywny udział Słuchaczy w programie Radia, a tym samym budowanie więzi Radia ze Słuchaczami.</w:t>
      </w:r>
    </w:p>
    <w:p w:rsidR="00041C05" w:rsidRPr="00041C05" w:rsidRDefault="00041C05" w:rsidP="00041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1C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Konkurs realizowany jest na </w:t>
      </w:r>
      <w:r w:rsidR="0094353A">
        <w:rPr>
          <w:rFonts w:ascii="Times New Roman" w:eastAsia="Times New Roman" w:hAnsi="Times New Roman" w:cs="Times New Roman"/>
          <w:sz w:val="28"/>
          <w:szCs w:val="28"/>
          <w:lang w:eastAsia="pl-PL"/>
        </w:rPr>
        <w:t>profilu Facebookowym Radia Poznań</w:t>
      </w:r>
      <w:r w:rsidR="00875D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na antenie Radia Poznań</w:t>
      </w:r>
      <w:r w:rsidR="0094353A">
        <w:rPr>
          <w:rFonts w:ascii="Times New Roman" w:eastAsia="Times New Roman" w:hAnsi="Times New Roman" w:cs="Times New Roman"/>
          <w:sz w:val="28"/>
          <w:szCs w:val="28"/>
          <w:lang w:eastAsia="pl-PL"/>
        </w:rPr>
        <w:t>. O konkursie będziemy informować na antenie Radia Poznań</w:t>
      </w:r>
      <w:r w:rsidRPr="00041C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pasmach: Mała Czarna, codziennie od poniedziałku do piątku</w:t>
      </w:r>
      <w:r w:rsidR="00875D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30 lipca włącznie</w:t>
      </w:r>
      <w:r w:rsidRPr="00041C0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041C05" w:rsidRDefault="00041C05" w:rsidP="00041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1C05">
        <w:rPr>
          <w:rFonts w:ascii="Times New Roman" w:eastAsia="Times New Roman" w:hAnsi="Times New Roman" w:cs="Times New Roman"/>
          <w:sz w:val="28"/>
          <w:szCs w:val="28"/>
          <w:lang w:eastAsia="pl-PL"/>
        </w:rPr>
        <w:t>W konkursie mogą wziąć udział wszyscy Słuchacze Radia odbierający program w Wielkopolsce poprzez sieć nadajników naziemnych oraz na całym świecie poprzez internet.</w:t>
      </w:r>
    </w:p>
    <w:p w:rsidR="005112A4" w:rsidRPr="00041C05" w:rsidRDefault="005112A4" w:rsidP="00041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Nagrodami w konkursie </w:t>
      </w:r>
      <w:r w:rsidR="00875D53">
        <w:rPr>
          <w:rFonts w:ascii="Times New Roman" w:eastAsia="Times New Roman" w:hAnsi="Times New Roman" w:cs="Times New Roman"/>
          <w:sz w:val="28"/>
          <w:szCs w:val="28"/>
          <w:lang w:eastAsia="pl-PL"/>
        </w:rPr>
        <w:t>jest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voucher</w:t>
      </w:r>
      <w:r w:rsidR="00875D53">
        <w:rPr>
          <w:color w:val="000000" w:themeColor="text1"/>
          <w:sz w:val="28"/>
          <w:szCs w:val="28"/>
        </w:rPr>
        <w:t xml:space="preserve"> do hotelu Senator w Dźwirzynie na</w:t>
      </w:r>
      <w:r w:rsidR="00875D53" w:rsidRPr="007A62BD">
        <w:rPr>
          <w:color w:val="000000" w:themeColor="text1"/>
          <w:sz w:val="28"/>
          <w:szCs w:val="28"/>
        </w:rPr>
        <w:t xml:space="preserve"> </w:t>
      </w:r>
      <w:r w:rsidR="00875D53">
        <w:rPr>
          <w:color w:val="000000" w:themeColor="text1"/>
          <w:sz w:val="28"/>
          <w:szCs w:val="28"/>
        </w:rPr>
        <w:t>3 dniowy pobyt dla 2 dorosłych osób i dwójki dzieci (do lat 12) 2+2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041C05" w:rsidRPr="00041C05" w:rsidRDefault="00041C05" w:rsidP="00041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1C05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W konkursie nie mogą brać udziału pracownicy Radia i ich rodziny oraz osoby (i ich rodziny) związane z Radiem stałą współpracą.</w:t>
      </w:r>
    </w:p>
    <w:p w:rsidR="00041C05" w:rsidRPr="00041C05" w:rsidRDefault="00875D53" w:rsidP="00041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color w:val="000000" w:themeColor="text1"/>
          <w:sz w:val="28"/>
          <w:szCs w:val="28"/>
        </w:rPr>
        <w:t>Uczestnicy konkursu udzielają odpowiedzi p</w:t>
      </w:r>
      <w:r w:rsidR="001A217A">
        <w:rPr>
          <w:color w:val="000000" w:themeColor="text1"/>
          <w:sz w:val="28"/>
          <w:szCs w:val="28"/>
        </w:rPr>
        <w:t>rzez wysłanie</w:t>
      </w:r>
      <w:r>
        <w:rPr>
          <w:color w:val="000000" w:themeColor="text1"/>
          <w:sz w:val="28"/>
          <w:szCs w:val="28"/>
        </w:rPr>
        <w:t xml:space="preserve"> SMSa o treści: RADIOPOZNAN a następnie napisać rekomendację dla swojego ulubionego miejsca wakacyjnych wyjazdów w Polsce – maksymalnie 300 znaków łącznie ze spacjami. </w:t>
      </w:r>
      <w:r w:rsidRPr="00041C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 wyborze zwycięzcy konkursu </w:t>
      </w:r>
      <w:r w:rsidRPr="00041C05">
        <w:rPr>
          <w:rFonts w:ascii="Times New Roman" w:hAnsi="Times New Roman" w:cs="Times New Roman"/>
          <w:sz w:val="28"/>
          <w:szCs w:val="28"/>
        </w:rPr>
        <w:t xml:space="preserve">ocenie będzie podlegać </w:t>
      </w:r>
      <w:r>
        <w:rPr>
          <w:sz w:val="28"/>
          <w:szCs w:val="28"/>
        </w:rPr>
        <w:t xml:space="preserve">najbardziej kreatywna </w:t>
      </w:r>
      <w:r>
        <w:rPr>
          <w:rFonts w:ascii="Times New Roman" w:hAnsi="Times New Roman" w:cs="Times New Roman"/>
          <w:sz w:val="28"/>
          <w:szCs w:val="28"/>
        </w:rPr>
        <w:t>odpowiedź na zadane pytanie konkursowe</w:t>
      </w:r>
      <w:r w:rsidRPr="00041C0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Odpowiedzi należy wysłać SMS-em pod nr. </w:t>
      </w:r>
      <w:r>
        <w:rPr>
          <w:color w:val="000000" w:themeColor="text1"/>
          <w:sz w:val="28"/>
          <w:szCs w:val="28"/>
        </w:rPr>
        <w:t>72 601 - koszt SMSa 2,46 z VAT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). W treści SMSa wpisujemy: radiopoznan , spacja i odpowiedź na pytanie</w:t>
      </w:r>
      <w:r w:rsidR="0094353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94353A" w:rsidRPr="002A68EC" w:rsidRDefault="0094353A" w:rsidP="002A68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4353A">
        <w:rPr>
          <w:rFonts w:ascii="Times New Roman" w:hAnsi="Times New Roman" w:cs="Times New Roman"/>
          <w:sz w:val="28"/>
          <w:szCs w:val="28"/>
        </w:rPr>
        <w:t>Po zakończeniu Konkursu specjalnie powołane Jury, w skład którego wejdą przedstawiciele Organizatora, wyłoni laureatów Konkursu biorąc pod uwagę wymogi określone w niniejszym Regulaminie oraz w zgłoszeniu konkursowym, w tym oryginalność, wyjątkowość, kreatywność, ciekawość oraz poprawność językową i merytoryczną pracy konkursowej (praca konkursowa).</w:t>
      </w:r>
      <w:r w:rsidR="00041C05" w:rsidRPr="00041C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Wybór laureata nastąpi </w:t>
      </w:r>
      <w:r w:rsidR="001A217A">
        <w:rPr>
          <w:rFonts w:ascii="Times New Roman" w:eastAsia="Times New Roman" w:hAnsi="Times New Roman" w:cs="Times New Roman"/>
          <w:sz w:val="28"/>
          <w:szCs w:val="28"/>
          <w:lang w:eastAsia="pl-PL"/>
        </w:rPr>
        <w:t>31 lipca.</w:t>
      </w:r>
    </w:p>
    <w:p w:rsidR="00234280" w:rsidRPr="00234280" w:rsidRDefault="00234280" w:rsidP="0023428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280">
        <w:rPr>
          <w:rFonts w:ascii="Times New Roman" w:hAnsi="Times New Roman" w:cs="Times New Roman"/>
          <w:color w:val="000000"/>
          <w:sz w:val="28"/>
          <w:szCs w:val="28"/>
        </w:rPr>
        <w:t>Ochrona danych osobowych:</w:t>
      </w:r>
    </w:p>
    <w:p w:rsidR="00234280" w:rsidRPr="00234280" w:rsidRDefault="00234280" w:rsidP="0023428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80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danych osobowych zbieranych od uczestników i zwycięzcy jest Radio Poznań S.A., ul. Berwińskiego 5, 60-765 Poznań, zwane dalej Radiem .Przetwarzanie danych osobowych odbywać się będzie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234280" w:rsidRPr="00234280" w:rsidRDefault="00234280" w:rsidP="0023428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Administrator danych osobowych powołał administratora bezpieczeństwa informacji nadzorującego prawidłowość przetwarzania danych osobowych, z którym można skontaktować się za pośrednictwem adresu e-mail: </w:t>
      </w:r>
      <w:hyperlink r:id="rId7" w:history="1">
        <w:r w:rsidR="008F558E" w:rsidRPr="006B1AA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kazimierz.kaszczyk@radiopoznan.fm</w:t>
        </w:r>
      </w:hyperlink>
      <w:r w:rsidR="00410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2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34280" w:rsidRPr="00234280" w:rsidRDefault="00234280" w:rsidP="0023428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80">
        <w:rPr>
          <w:rFonts w:ascii="Times New Roman" w:eastAsia="Times New Roman" w:hAnsi="Times New Roman" w:cs="Times New Roman"/>
          <w:sz w:val="24"/>
          <w:szCs w:val="24"/>
          <w:lang w:eastAsia="pl-PL"/>
        </w:rPr>
        <w:t>3. Dane osobowe uczestników i zwycięzcy będą przetwarzane w celu organizacji i przeprowadzenia konkursu, w celach podatkowych (dotyczy zwycięzców) – jeżeli występują obowiązki podatkowe, a także w celach marketingowych.</w:t>
      </w:r>
    </w:p>
    <w:p w:rsidR="00234280" w:rsidRPr="00234280" w:rsidRDefault="00234280" w:rsidP="0023428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80">
        <w:rPr>
          <w:rFonts w:ascii="Times New Roman" w:eastAsia="Times New Roman" w:hAnsi="Times New Roman" w:cs="Times New Roman"/>
          <w:sz w:val="24"/>
          <w:szCs w:val="24"/>
          <w:lang w:eastAsia="pl-PL"/>
        </w:rPr>
        <w:t>5. Podanie danych osobowych ma charakter dobrowolny, ale jest niezbędne do udziału w konkursie.</w:t>
      </w:r>
    </w:p>
    <w:p w:rsidR="00234280" w:rsidRPr="00234280" w:rsidRDefault="00234280" w:rsidP="0023428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80">
        <w:rPr>
          <w:rFonts w:ascii="Times New Roman" w:eastAsia="Times New Roman" w:hAnsi="Times New Roman" w:cs="Times New Roman"/>
          <w:sz w:val="24"/>
          <w:szCs w:val="24"/>
          <w:lang w:eastAsia="pl-PL"/>
        </w:rPr>
        <w:t>6. Uczestnikom konkursu, którzy podają dane osobowe przysługuje prawo dostępu do treści swoich danych oraz z zastrzeżeniem przepisów prawa przysługuje prawo do:</w:t>
      </w:r>
    </w:p>
    <w:p w:rsidR="00234280" w:rsidRPr="00234280" w:rsidRDefault="00234280" w:rsidP="0023428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a) sprostowania danych,</w:t>
      </w:r>
    </w:p>
    <w:p w:rsidR="00234280" w:rsidRPr="00234280" w:rsidRDefault="00234280" w:rsidP="0023428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b) usunięcia danych,</w:t>
      </w:r>
    </w:p>
    <w:p w:rsidR="00234280" w:rsidRPr="00234280" w:rsidRDefault="00234280" w:rsidP="0023428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c) ograniczenia przetwarzania danych,</w:t>
      </w:r>
    </w:p>
    <w:p w:rsidR="00234280" w:rsidRPr="00234280" w:rsidRDefault="00234280" w:rsidP="0023428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d) przenoszenia danych,</w:t>
      </w:r>
    </w:p>
    <w:p w:rsidR="00234280" w:rsidRPr="00234280" w:rsidRDefault="00234280" w:rsidP="0023428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e) wniesienia sprzeciwu,</w:t>
      </w:r>
    </w:p>
    <w:p w:rsidR="00234280" w:rsidRPr="00234280" w:rsidRDefault="00234280" w:rsidP="0023428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f) cofnięcia zgody w dowolnym momencie.</w:t>
      </w:r>
    </w:p>
    <w:p w:rsidR="00234280" w:rsidRPr="00234280" w:rsidRDefault="00234280" w:rsidP="0023428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80">
        <w:rPr>
          <w:rFonts w:ascii="Times New Roman" w:eastAsia="Times New Roman" w:hAnsi="Times New Roman" w:cs="Times New Roman"/>
          <w:sz w:val="24"/>
          <w:szCs w:val="24"/>
          <w:lang w:eastAsia="pl-PL"/>
        </w:rPr>
        <w:t>7. Organizator będzie zbierał od uczestników następujące dane:</w:t>
      </w:r>
    </w:p>
    <w:p w:rsidR="00234280" w:rsidRPr="00234280" w:rsidRDefault="00234280" w:rsidP="0023428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a) imię i nazwisko,</w:t>
      </w:r>
    </w:p>
    <w:p w:rsidR="00234280" w:rsidRPr="00234280" w:rsidRDefault="00234280" w:rsidP="0023428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b) adres e-mail,</w:t>
      </w:r>
    </w:p>
    <w:p w:rsidR="00234280" w:rsidRPr="00234280" w:rsidRDefault="00234280" w:rsidP="0023428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c) numer telefonu.</w:t>
      </w:r>
    </w:p>
    <w:p w:rsidR="00234280" w:rsidRPr="00234280" w:rsidRDefault="00234280" w:rsidP="0023428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80">
        <w:rPr>
          <w:rFonts w:ascii="Times New Roman" w:eastAsia="Times New Roman" w:hAnsi="Times New Roman" w:cs="Times New Roman"/>
          <w:sz w:val="24"/>
          <w:szCs w:val="24"/>
          <w:lang w:eastAsia="pl-PL"/>
        </w:rPr>
        <w:t>9. Organizator będzie zbierał ponadto od zwycięzcy następujące dane:</w:t>
      </w:r>
    </w:p>
    <w:p w:rsidR="00234280" w:rsidRPr="00234280" w:rsidRDefault="00234280" w:rsidP="0023428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a) adres do korespondencji (wysyłki nagrody),</w:t>
      </w:r>
    </w:p>
    <w:p w:rsidR="00234280" w:rsidRPr="00234280" w:rsidRDefault="00234280" w:rsidP="0023428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b) prawidłowy identyfikator podatkowy (NIP lub PESEL),</w:t>
      </w:r>
    </w:p>
    <w:p w:rsidR="00234280" w:rsidRPr="00234280" w:rsidRDefault="00234280" w:rsidP="0023428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c) data urodzenia,</w:t>
      </w:r>
    </w:p>
    <w:p w:rsidR="00234280" w:rsidRPr="00234280" w:rsidRDefault="00234280" w:rsidP="0023428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d) nazwa i adres właściwego urzędu skarbowego,</w:t>
      </w:r>
    </w:p>
    <w:p w:rsidR="00234280" w:rsidRPr="00234280" w:rsidRDefault="00234280" w:rsidP="0023428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e) numer konta (do przekazania nagrody pieniężnej).</w:t>
      </w:r>
    </w:p>
    <w:p w:rsidR="0098613F" w:rsidRPr="00234280" w:rsidRDefault="00234280" w:rsidP="0023428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80">
        <w:rPr>
          <w:rFonts w:ascii="Times New Roman" w:eastAsia="Times New Roman" w:hAnsi="Times New Roman" w:cs="Times New Roman"/>
          <w:sz w:val="24"/>
          <w:szCs w:val="24"/>
          <w:lang w:eastAsia="pl-PL"/>
        </w:rPr>
        <w:t>9. Uczestnikom konkursu przysługuje prawo wniesienia skargi do Generalnego Inspektora Ochrony Danych Osobowych.</w:t>
      </w:r>
    </w:p>
    <w:p w:rsidR="00234280" w:rsidRPr="00234280" w:rsidRDefault="00234280" w:rsidP="0023428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80">
        <w:rPr>
          <w:rFonts w:ascii="Times New Roman" w:eastAsia="Times New Roman" w:hAnsi="Times New Roman" w:cs="Times New Roman"/>
          <w:sz w:val="24"/>
          <w:szCs w:val="24"/>
          <w:lang w:eastAsia="pl-PL"/>
        </w:rPr>
        <w:t>10. Uczestnik konkursu zezwala na wykorzystanie jego imienia i nazwiska w celu informowania (także w mediach) o wynikach konkursu.</w:t>
      </w:r>
    </w:p>
    <w:p w:rsidR="00234280" w:rsidRPr="00234280" w:rsidRDefault="00234280" w:rsidP="0023428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80">
        <w:rPr>
          <w:rFonts w:ascii="Times New Roman" w:eastAsia="Times New Roman" w:hAnsi="Times New Roman" w:cs="Times New Roman"/>
          <w:sz w:val="24"/>
          <w:szCs w:val="24"/>
          <w:lang w:eastAsia="pl-PL"/>
        </w:rPr>
        <w:t>11. Organizator oświadcza, iż dane uczestników konkursu nie będą przetwarzane w sposób zautomatyzowany i nie będą poddawane profilowaniu.</w:t>
      </w:r>
    </w:p>
    <w:p w:rsidR="00234280" w:rsidRPr="00234280" w:rsidRDefault="00234280" w:rsidP="0023428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80">
        <w:rPr>
          <w:rFonts w:ascii="Times New Roman" w:eastAsia="Times New Roman" w:hAnsi="Times New Roman" w:cs="Times New Roman"/>
          <w:sz w:val="24"/>
          <w:szCs w:val="24"/>
          <w:lang w:eastAsia="pl-PL"/>
        </w:rPr>
        <w:t>12. Dane uczestników konkursu nie będą udostępniane podmiotom zewnętrznym z wyjątkiem przepisów przewidzianych przepisami prawa.</w:t>
      </w:r>
    </w:p>
    <w:p w:rsidR="00234280" w:rsidRPr="00234280" w:rsidRDefault="00234280" w:rsidP="0023428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80">
        <w:rPr>
          <w:rFonts w:ascii="Times New Roman" w:eastAsia="Times New Roman" w:hAnsi="Times New Roman" w:cs="Times New Roman"/>
          <w:sz w:val="24"/>
          <w:szCs w:val="24"/>
          <w:lang w:eastAsia="pl-PL"/>
        </w:rPr>
        <w:t>13. Dane uczestników konkursu będą przechowywane przez okres niezbędny do realizacji wyżej określonych celów.</w:t>
      </w:r>
    </w:p>
    <w:p w:rsidR="00234280" w:rsidRPr="00234280" w:rsidRDefault="00234280" w:rsidP="0023428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80">
        <w:rPr>
          <w:rFonts w:ascii="Times New Roman" w:eastAsia="Times New Roman" w:hAnsi="Times New Roman" w:cs="Times New Roman"/>
          <w:sz w:val="24"/>
          <w:szCs w:val="24"/>
          <w:lang w:eastAsia="pl-PL"/>
        </w:rPr>
        <w:t>14. Organizator stosuje środki techniczne i organizacyjne mające na celu należyte, odpowiednie do zagrożeń oraz kategorii danych objętych ochroną zabezpieczenia powierzonych danych osobowych. Organizator wdrożył odpowiednie środki aby zapewnić stopień bezpieczeństwa odpowiadający ryzyku z uwzględnieniem stanu wiedzy technicznej, kosztu wdrożenia oraz charakteru, zakresu, celu i kontekstu przetwarzania oraz ryzyko naruszenia praw i wolności osób fizycznych o różnym prawdopodobieństwie wystąpienia i wadze zagrożenia. Organizator w szczególności uwzględnia ryzyko wiążące się z przetwarzaniem danych wynikające z:</w:t>
      </w:r>
    </w:p>
    <w:p w:rsidR="00234280" w:rsidRPr="00234280" w:rsidRDefault="00234280" w:rsidP="0023428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1) przypadkowego lub niezgodnego z prawem zniszczenia,</w:t>
      </w:r>
    </w:p>
    <w:p w:rsidR="00234280" w:rsidRPr="00234280" w:rsidRDefault="00234280" w:rsidP="0023428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2) utraty, modyfikacji, nieuprawnionego ujawnienia danych,</w:t>
      </w:r>
    </w:p>
    <w:p w:rsidR="00234280" w:rsidRPr="00234280" w:rsidRDefault="00234280" w:rsidP="0023428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3) nieuprawnionego dostępu do danych osobowych przesyłanych,</w:t>
      </w:r>
    </w:p>
    <w:p w:rsidR="00234280" w:rsidRPr="00234280" w:rsidRDefault="00234280" w:rsidP="0023428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przechowywanych lub w inny sposób przetwarzanych.</w:t>
      </w:r>
    </w:p>
    <w:p w:rsidR="001C2B09" w:rsidRPr="001C2B09" w:rsidRDefault="001C2B09" w:rsidP="001C2B09">
      <w:pPr>
        <w:rPr>
          <w:rFonts w:ascii="Times New Roman" w:hAnsi="Times New Roman" w:cs="Times New Roman"/>
          <w:sz w:val="24"/>
          <w:szCs w:val="24"/>
        </w:rPr>
      </w:pPr>
    </w:p>
    <w:p w:rsidR="001C2B09" w:rsidRPr="0094353A" w:rsidRDefault="00041C05" w:rsidP="001C2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B09" w:rsidRPr="0094353A" w:rsidRDefault="001C2B09" w:rsidP="00234280">
      <w:pPr>
        <w:jc w:val="right"/>
        <w:rPr>
          <w:rFonts w:ascii="Times New Roman" w:hAnsi="Times New Roman" w:cs="Times New Roman"/>
          <w:sz w:val="28"/>
          <w:szCs w:val="28"/>
        </w:rPr>
      </w:pPr>
      <w:r w:rsidRPr="0094353A">
        <w:rPr>
          <w:rFonts w:ascii="Times New Roman" w:hAnsi="Times New Roman" w:cs="Times New Roman"/>
          <w:sz w:val="28"/>
          <w:szCs w:val="28"/>
        </w:rPr>
        <w:tab/>
        <w:t>Zespół Promocji i Organizacji Imprez</w:t>
      </w:r>
    </w:p>
    <w:p w:rsidR="001C2B09" w:rsidRPr="0094353A" w:rsidRDefault="001C2B09" w:rsidP="001C2B09">
      <w:pPr>
        <w:jc w:val="right"/>
        <w:rPr>
          <w:rFonts w:ascii="Times New Roman" w:hAnsi="Times New Roman" w:cs="Times New Roman"/>
          <w:sz w:val="28"/>
          <w:szCs w:val="28"/>
        </w:rPr>
      </w:pPr>
      <w:r w:rsidRPr="0094353A">
        <w:rPr>
          <w:rFonts w:ascii="Times New Roman" w:hAnsi="Times New Roman" w:cs="Times New Roman"/>
          <w:sz w:val="28"/>
          <w:szCs w:val="28"/>
        </w:rPr>
        <w:t>Więcej informacji pod adresem: promocja@radiopoznan.fm</w:t>
      </w:r>
    </w:p>
    <w:p w:rsidR="005D55C5" w:rsidRPr="001C2B09" w:rsidRDefault="005D55C5" w:rsidP="001C2B09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sectPr w:rsidR="005D55C5" w:rsidRPr="001C2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F63" w:rsidRDefault="00C63F63" w:rsidP="001C2B09">
      <w:pPr>
        <w:spacing w:after="0" w:line="240" w:lineRule="auto"/>
      </w:pPr>
      <w:r>
        <w:separator/>
      </w:r>
    </w:p>
  </w:endnote>
  <w:endnote w:type="continuationSeparator" w:id="0">
    <w:p w:rsidR="00C63F63" w:rsidRDefault="00C63F63" w:rsidP="001C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F63" w:rsidRDefault="00C63F63" w:rsidP="001C2B09">
      <w:pPr>
        <w:spacing w:after="0" w:line="240" w:lineRule="auto"/>
      </w:pPr>
      <w:r>
        <w:separator/>
      </w:r>
    </w:p>
  </w:footnote>
  <w:footnote w:type="continuationSeparator" w:id="0">
    <w:p w:rsidR="00C63F63" w:rsidRDefault="00C63F63" w:rsidP="001C2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A2442"/>
    <w:multiLevelType w:val="multilevel"/>
    <w:tmpl w:val="68B69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C5"/>
    <w:rsid w:val="0001172D"/>
    <w:rsid w:val="00041C05"/>
    <w:rsid w:val="00066CFF"/>
    <w:rsid w:val="001310DF"/>
    <w:rsid w:val="001468D7"/>
    <w:rsid w:val="001A217A"/>
    <w:rsid w:val="001B6D4F"/>
    <w:rsid w:val="001C2B09"/>
    <w:rsid w:val="00234280"/>
    <w:rsid w:val="002A68EC"/>
    <w:rsid w:val="002F2754"/>
    <w:rsid w:val="00373682"/>
    <w:rsid w:val="00407DAB"/>
    <w:rsid w:val="00410F16"/>
    <w:rsid w:val="00493E93"/>
    <w:rsid w:val="004B3754"/>
    <w:rsid w:val="005112A4"/>
    <w:rsid w:val="00544DCA"/>
    <w:rsid w:val="005D55C5"/>
    <w:rsid w:val="00616E58"/>
    <w:rsid w:val="00633AC7"/>
    <w:rsid w:val="00652823"/>
    <w:rsid w:val="007833AC"/>
    <w:rsid w:val="007A0AA1"/>
    <w:rsid w:val="007A62BD"/>
    <w:rsid w:val="00833421"/>
    <w:rsid w:val="008429D1"/>
    <w:rsid w:val="00875D53"/>
    <w:rsid w:val="008A2838"/>
    <w:rsid w:val="008C3625"/>
    <w:rsid w:val="008D2DCE"/>
    <w:rsid w:val="008F558E"/>
    <w:rsid w:val="0094353A"/>
    <w:rsid w:val="0098613F"/>
    <w:rsid w:val="00A35508"/>
    <w:rsid w:val="00A97415"/>
    <w:rsid w:val="00B1467F"/>
    <w:rsid w:val="00B36E21"/>
    <w:rsid w:val="00C32229"/>
    <w:rsid w:val="00C63F63"/>
    <w:rsid w:val="00C84613"/>
    <w:rsid w:val="00CE0C8B"/>
    <w:rsid w:val="00D23462"/>
    <w:rsid w:val="00DA30CC"/>
    <w:rsid w:val="00DD33A8"/>
    <w:rsid w:val="00F2063B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13C70-6676-4026-8597-D2EF094D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41C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B09"/>
  </w:style>
  <w:style w:type="paragraph" w:styleId="Stopka">
    <w:name w:val="footer"/>
    <w:basedOn w:val="Normalny"/>
    <w:link w:val="StopkaZnak"/>
    <w:uiPriority w:val="99"/>
    <w:unhideWhenUsed/>
    <w:rsid w:val="001C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B09"/>
  </w:style>
  <w:style w:type="character" w:customStyle="1" w:styleId="Nagwek2Znak">
    <w:name w:val="Nagłówek 2 Znak"/>
    <w:basedOn w:val="Domylnaczcionkaakapitu"/>
    <w:link w:val="Nagwek2"/>
    <w:uiPriority w:val="9"/>
    <w:rsid w:val="00041C0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2342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0F1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0F16"/>
    <w:rPr>
      <w:color w:val="605E5C"/>
      <w:shd w:val="clear" w:color="auto" w:fill="E1DFDD"/>
    </w:rPr>
  </w:style>
  <w:style w:type="paragraph" w:customStyle="1" w:styleId="lead">
    <w:name w:val="lead"/>
    <w:basedOn w:val="Normalny"/>
    <w:rsid w:val="0065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2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imierz.kaszczyk@radiopoznan.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2</cp:revision>
  <dcterms:created xsi:type="dcterms:W3CDTF">2019-07-23T10:47:00Z</dcterms:created>
  <dcterms:modified xsi:type="dcterms:W3CDTF">2019-07-23T10:47:00Z</dcterms:modified>
</cp:coreProperties>
</file>