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590E" w14:textId="77777777" w:rsidR="00FF2200" w:rsidRPr="00FF2200" w:rsidRDefault="00FF2200" w:rsidP="00A641EE">
      <w:pPr>
        <w:tabs>
          <w:tab w:val="left" w:pos="720"/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8"/>
          <w:szCs w:val="21"/>
        </w:rPr>
      </w:pPr>
    </w:p>
    <w:p w14:paraId="06372430" w14:textId="3413F0AD" w:rsidR="00C91581" w:rsidRPr="00697F47" w:rsidRDefault="00FF2200" w:rsidP="00A641EE">
      <w:pPr>
        <w:keepNext/>
        <w:tabs>
          <w:tab w:val="left" w:pos="720"/>
        </w:tabs>
        <w:spacing w:after="0" w:line="240" w:lineRule="auto"/>
        <w:jc w:val="right"/>
        <w:outlineLvl w:val="5"/>
        <w:rPr>
          <w:rFonts w:ascii="Calibri" w:eastAsia="Times New Roman" w:hAnsi="Calibri" w:cs="Calibri"/>
          <w:b/>
          <w:sz w:val="20"/>
          <w:szCs w:val="20"/>
        </w:rPr>
      </w:pPr>
      <w:bookmarkStart w:id="0" w:name="_Hlk74292271"/>
      <w:r w:rsidRPr="00697F47">
        <w:rPr>
          <w:rFonts w:ascii="Calibri" w:eastAsia="Times New Roman" w:hAnsi="Calibri" w:cs="Calibri"/>
          <w:b/>
          <w:sz w:val="20"/>
          <w:szCs w:val="20"/>
        </w:rPr>
        <w:t xml:space="preserve">Załącznik nr </w:t>
      </w:r>
      <w:r w:rsidR="00697F47" w:rsidRPr="00697F47">
        <w:rPr>
          <w:rFonts w:ascii="Calibri" w:eastAsia="Times New Roman" w:hAnsi="Calibri" w:cs="Calibri"/>
          <w:b/>
          <w:sz w:val="20"/>
          <w:szCs w:val="20"/>
        </w:rPr>
        <w:t>1</w:t>
      </w:r>
      <w:r w:rsidRPr="00697F47">
        <w:rPr>
          <w:rFonts w:ascii="Calibri" w:eastAsia="Times New Roman" w:hAnsi="Calibri" w:cs="Calibri"/>
          <w:b/>
          <w:sz w:val="20"/>
          <w:szCs w:val="20"/>
        </w:rPr>
        <w:t xml:space="preserve"> do </w:t>
      </w:r>
      <w:bookmarkEnd w:id="0"/>
      <w:r w:rsidR="00697F47" w:rsidRPr="00697F47">
        <w:rPr>
          <w:rFonts w:ascii="Calibri" w:eastAsia="Times New Roman" w:hAnsi="Calibri" w:cs="Calibri"/>
          <w:b/>
          <w:sz w:val="20"/>
          <w:szCs w:val="20"/>
        </w:rPr>
        <w:t>ZO</w:t>
      </w:r>
    </w:p>
    <w:p w14:paraId="0C73FE76" w14:textId="3DDD71D1" w:rsidR="00AC6BA2" w:rsidRDefault="00C91581" w:rsidP="00A641EE">
      <w:pPr>
        <w:keepNext/>
        <w:tabs>
          <w:tab w:val="left" w:pos="720"/>
        </w:tabs>
        <w:spacing w:after="0" w:line="240" w:lineRule="auto"/>
        <w:outlineLvl w:val="5"/>
        <w:rPr>
          <w:rFonts w:ascii="Calibri" w:hAnsi="Calibri" w:cs="Calibri"/>
          <w:b/>
          <w:bCs/>
          <w:sz w:val="20"/>
          <w:szCs w:val="20"/>
        </w:rPr>
      </w:pPr>
      <w:r w:rsidRPr="00C91581">
        <w:rPr>
          <w:rFonts w:ascii="Calibri" w:hAnsi="Calibri" w:cs="Calibri"/>
          <w:b/>
          <w:bCs/>
          <w:sz w:val="20"/>
          <w:szCs w:val="20"/>
        </w:rPr>
        <w:t xml:space="preserve">Zamawiający: </w:t>
      </w:r>
      <w:r w:rsidR="00E57174">
        <w:rPr>
          <w:rFonts w:ascii="Calibri" w:hAnsi="Calibri" w:cs="Calibri"/>
          <w:b/>
          <w:bCs/>
          <w:sz w:val="20"/>
          <w:szCs w:val="20"/>
        </w:rPr>
        <w:t>Radio Poznań S.A.</w:t>
      </w:r>
    </w:p>
    <w:p w14:paraId="59E93FC2" w14:textId="278B05A1" w:rsidR="00E57174" w:rsidRDefault="00E57174" w:rsidP="00A641EE">
      <w:pPr>
        <w:keepNext/>
        <w:tabs>
          <w:tab w:val="left" w:pos="720"/>
        </w:tabs>
        <w:spacing w:after="0" w:line="240" w:lineRule="auto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ul. Berwińskiego 5</w:t>
      </w:r>
    </w:p>
    <w:p w14:paraId="1B63A6FD" w14:textId="1307F11B" w:rsidR="00E57174" w:rsidRPr="00E57174" w:rsidRDefault="00E57174" w:rsidP="00A641EE">
      <w:pPr>
        <w:keepNext/>
        <w:tabs>
          <w:tab w:val="left" w:pos="720"/>
        </w:tabs>
        <w:spacing w:after="0" w:line="240" w:lineRule="auto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60 – 765 Poznań</w:t>
      </w:r>
    </w:p>
    <w:p w14:paraId="58F5B11C" w14:textId="77777777" w:rsidR="00B92F7B" w:rsidRPr="00B92F7B" w:rsidRDefault="00B92F7B" w:rsidP="00A641EE">
      <w:pPr>
        <w:keepNext/>
        <w:tabs>
          <w:tab w:val="left" w:pos="720"/>
        </w:tabs>
        <w:spacing w:after="0" w:line="240" w:lineRule="auto"/>
        <w:ind w:left="5664"/>
        <w:outlineLvl w:val="5"/>
        <w:rPr>
          <w:rFonts w:ascii="Calibri" w:eastAsia="Times New Roman" w:hAnsi="Calibri" w:cs="Calibri"/>
          <w:b/>
          <w:sz w:val="20"/>
          <w:szCs w:val="20"/>
        </w:rPr>
      </w:pPr>
    </w:p>
    <w:p w14:paraId="64985A82" w14:textId="77777777" w:rsidR="00FF2200" w:rsidRPr="00A641EE" w:rsidRDefault="00FF2200" w:rsidP="00A641EE">
      <w:pPr>
        <w:spacing w:after="8" w:line="240" w:lineRule="auto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C91581">
        <w:rPr>
          <w:rFonts w:ascii="Calibri" w:eastAsia="Times New Roman" w:hAnsi="Calibri" w:cs="Calibri"/>
          <w:b/>
          <w:sz w:val="20"/>
          <w:szCs w:val="20"/>
        </w:rPr>
        <w:t>FORMULARZ OFERTY</w:t>
      </w:r>
      <w:r w:rsidR="00A641EE" w:rsidRPr="00A641E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A641EE" w:rsidRPr="00A641EE">
        <w:rPr>
          <w:rFonts w:ascii="Calibri" w:eastAsia="Times New Roman" w:hAnsi="Calibri" w:cs="Calibri"/>
          <w:b/>
          <w:sz w:val="20"/>
          <w:szCs w:val="20"/>
          <w:lang w:eastAsia="pl-PL"/>
        </w:rPr>
        <w:t>na</w:t>
      </w:r>
      <w:r w:rsidR="00A641EE" w:rsidRPr="00C91581">
        <w:rPr>
          <w:rFonts w:ascii="Calibri" w:hAnsi="Calibri" w:cs="Calibri"/>
          <w:b/>
          <w:i/>
          <w:color w:val="000000"/>
          <w:sz w:val="20"/>
          <w:szCs w:val="20"/>
        </w:rPr>
        <w:t xml:space="preserve"> </w:t>
      </w:r>
    </w:p>
    <w:p w14:paraId="43D5172D" w14:textId="2AAD1D25" w:rsidR="00C91581" w:rsidRPr="00C91581" w:rsidRDefault="00C91581" w:rsidP="00A641EE">
      <w:pPr>
        <w:spacing w:after="8" w:line="240" w:lineRule="auto"/>
        <w:jc w:val="center"/>
        <w:rPr>
          <w:rStyle w:val="Teksttreci2"/>
          <w:b/>
          <w:i/>
          <w:sz w:val="20"/>
          <w:szCs w:val="20"/>
        </w:rPr>
      </w:pPr>
      <w:r w:rsidRPr="00C91581">
        <w:rPr>
          <w:rStyle w:val="Teksttreci2"/>
          <w:b/>
          <w:i/>
          <w:color w:val="000000"/>
          <w:sz w:val="20"/>
          <w:szCs w:val="20"/>
        </w:rPr>
        <w:t xml:space="preserve">ZAKUP </w:t>
      </w:r>
      <w:r w:rsidR="00A105C4">
        <w:rPr>
          <w:rStyle w:val="Teksttreci2"/>
          <w:b/>
          <w:i/>
          <w:color w:val="000000"/>
          <w:sz w:val="20"/>
          <w:szCs w:val="20"/>
        </w:rPr>
        <w:t>KOMPUTERÓW STACJONARNYCH</w:t>
      </w:r>
      <w:r w:rsidRPr="00C91581">
        <w:rPr>
          <w:rStyle w:val="Teksttreci2"/>
          <w:b/>
          <w:i/>
          <w:sz w:val="20"/>
          <w:szCs w:val="20"/>
        </w:rPr>
        <w:t>.</w:t>
      </w:r>
    </w:p>
    <w:p w14:paraId="60E6ED0A" w14:textId="77777777" w:rsidR="00C91581" w:rsidRPr="00C91581" w:rsidRDefault="00C91581" w:rsidP="00A641EE">
      <w:pPr>
        <w:pStyle w:val="Zwykytekst"/>
        <w:rPr>
          <w:rFonts w:ascii="Calibri" w:hAnsi="Calibri" w:cs="Calibri"/>
          <w:b/>
          <w:bCs/>
          <w:sz w:val="20"/>
          <w:szCs w:val="20"/>
        </w:rPr>
      </w:pPr>
    </w:p>
    <w:p w14:paraId="162094B8" w14:textId="184995AD" w:rsidR="00C91581" w:rsidRPr="00A641EE" w:rsidRDefault="00697F47" w:rsidP="00A641EE">
      <w:pPr>
        <w:pStyle w:val="Zwykyteks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Oznaczenie sprawy</w:t>
      </w:r>
      <w:r w:rsidR="00C91581" w:rsidRPr="00A641EE">
        <w:rPr>
          <w:rFonts w:ascii="Calibri" w:hAnsi="Calibri" w:cs="Calibri"/>
          <w:bCs/>
          <w:sz w:val="20"/>
          <w:szCs w:val="20"/>
        </w:rPr>
        <w:t xml:space="preserve">: </w:t>
      </w:r>
      <w:r w:rsidR="00A105C4">
        <w:rPr>
          <w:rFonts w:ascii="Calibri" w:hAnsi="Calibri" w:cs="Calibri"/>
          <w:bCs/>
          <w:sz w:val="20"/>
          <w:szCs w:val="20"/>
        </w:rPr>
        <w:t>B</w:t>
      </w:r>
      <w:r w:rsidR="00E57174">
        <w:rPr>
          <w:rFonts w:ascii="Calibri" w:hAnsi="Calibri" w:cs="Calibri"/>
          <w:bCs/>
          <w:sz w:val="20"/>
          <w:szCs w:val="20"/>
        </w:rPr>
        <w:t>ZP/</w:t>
      </w:r>
      <w:r w:rsidR="00A105C4">
        <w:rPr>
          <w:rFonts w:ascii="Calibri" w:hAnsi="Calibri" w:cs="Calibri"/>
          <w:bCs/>
          <w:sz w:val="20"/>
          <w:szCs w:val="20"/>
        </w:rPr>
        <w:t>3</w:t>
      </w:r>
      <w:r w:rsidR="00E57174">
        <w:rPr>
          <w:rFonts w:ascii="Calibri" w:hAnsi="Calibri" w:cs="Calibri"/>
          <w:bCs/>
          <w:sz w:val="20"/>
          <w:szCs w:val="20"/>
        </w:rPr>
        <w:t>/202</w:t>
      </w:r>
      <w:r w:rsidR="00A105C4">
        <w:rPr>
          <w:rFonts w:ascii="Calibri" w:hAnsi="Calibri" w:cs="Calibri"/>
          <w:bCs/>
          <w:sz w:val="20"/>
          <w:szCs w:val="20"/>
        </w:rPr>
        <w:t>3</w:t>
      </w:r>
    </w:p>
    <w:p w14:paraId="7AF60286" w14:textId="77777777" w:rsidR="00C91581" w:rsidRPr="00A641EE" w:rsidRDefault="00C91581" w:rsidP="00A641EE">
      <w:pPr>
        <w:pStyle w:val="Bezodstpw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FCF0F0C" w14:textId="22AE1795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b/>
          <w:bCs/>
          <w:i/>
          <w:sz w:val="20"/>
          <w:szCs w:val="20"/>
        </w:rPr>
      </w:pPr>
      <w:r w:rsidRPr="00C91581">
        <w:rPr>
          <w:rFonts w:ascii="Calibri" w:eastAsia="Times New Roman" w:hAnsi="Calibri" w:cs="Calibri"/>
          <w:b/>
          <w:bCs/>
          <w:i/>
          <w:sz w:val="20"/>
          <w:szCs w:val="20"/>
        </w:rPr>
        <w:t xml:space="preserve">Dane </w:t>
      </w:r>
      <w:r w:rsidR="00E57174">
        <w:rPr>
          <w:rFonts w:ascii="Calibri" w:eastAsia="Times New Roman" w:hAnsi="Calibri" w:cs="Calibri"/>
          <w:b/>
          <w:bCs/>
          <w:i/>
          <w:sz w:val="20"/>
          <w:szCs w:val="20"/>
        </w:rPr>
        <w:t>Wykonawcy</w:t>
      </w:r>
      <w:r w:rsidRPr="00C91581">
        <w:rPr>
          <w:rFonts w:ascii="Calibri" w:eastAsia="Times New Roman" w:hAnsi="Calibri" w:cs="Calibri"/>
          <w:b/>
          <w:bCs/>
          <w:i/>
          <w:sz w:val="20"/>
          <w:szCs w:val="20"/>
        </w:rPr>
        <w:t>:</w:t>
      </w:r>
    </w:p>
    <w:p w14:paraId="55812D21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Nazwa firmy: ....................................................................................................................</w:t>
      </w:r>
      <w:r w:rsidR="00894913" w:rsidRPr="00C91581">
        <w:rPr>
          <w:rFonts w:ascii="Calibri" w:eastAsia="Times New Roman" w:hAnsi="Calibri" w:cs="Calibri"/>
          <w:sz w:val="20"/>
          <w:szCs w:val="20"/>
          <w:lang w:eastAsia="pl-PL"/>
        </w:rPr>
        <w:t>..</w:t>
      </w:r>
      <w:r w:rsidR="00B92F7B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</w:t>
      </w:r>
      <w:r w:rsidR="00894913" w:rsidRPr="00C91581">
        <w:rPr>
          <w:rFonts w:ascii="Calibri" w:eastAsia="Times New Roman" w:hAnsi="Calibri" w:cs="Calibri"/>
          <w:sz w:val="20"/>
          <w:szCs w:val="20"/>
          <w:lang w:eastAsia="pl-PL"/>
        </w:rPr>
        <w:t>....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....</w:t>
      </w:r>
    </w:p>
    <w:p w14:paraId="57AD28CC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Adres:  .............................................................................................................................</w:t>
      </w:r>
      <w:r w:rsidR="00B92F7B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</w:t>
      </w:r>
      <w:r w:rsidR="00894913" w:rsidRPr="00C91581">
        <w:rPr>
          <w:rFonts w:ascii="Calibri" w:eastAsia="Times New Roman" w:hAnsi="Calibri" w:cs="Calibri"/>
          <w:sz w:val="20"/>
          <w:szCs w:val="20"/>
          <w:lang w:eastAsia="pl-PL"/>
        </w:rPr>
        <w:t>....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......</w:t>
      </w:r>
    </w:p>
    <w:p w14:paraId="290303D6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Nr telefonu/faks: ..................................................................................</w:t>
      </w:r>
      <w:r w:rsidR="00B92F7B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....................</w:t>
      </w:r>
      <w:r w:rsidR="00894913" w:rsidRPr="00C91581">
        <w:rPr>
          <w:rFonts w:ascii="Calibri" w:eastAsia="Times New Roman" w:hAnsi="Calibri" w:cs="Calibri"/>
          <w:sz w:val="20"/>
          <w:szCs w:val="20"/>
          <w:lang w:eastAsia="pl-PL"/>
        </w:rPr>
        <w:t>.......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14:paraId="73B6E787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NIP</w:t>
      </w:r>
      <w:r w:rsidR="00C91581" w:rsidRPr="00C91581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 ....................................................................   </w:t>
      </w:r>
      <w:r w:rsidR="00C91581" w:rsidRPr="00C91581">
        <w:rPr>
          <w:rFonts w:ascii="Calibri" w:eastAsia="Times New Roman" w:hAnsi="Calibri" w:cs="Calibri"/>
          <w:sz w:val="20"/>
          <w:szCs w:val="20"/>
          <w:lang w:val="de-DE" w:eastAsia="pl-PL"/>
        </w:rPr>
        <w:t>REGON: ............</w:t>
      </w:r>
      <w:r w:rsidRPr="00C91581">
        <w:rPr>
          <w:rFonts w:ascii="Calibri" w:eastAsia="Times New Roman" w:hAnsi="Calibri" w:cs="Calibri"/>
          <w:sz w:val="20"/>
          <w:szCs w:val="20"/>
          <w:lang w:val="de-DE" w:eastAsia="pl-PL"/>
        </w:rPr>
        <w:t>................</w:t>
      </w:r>
      <w:r w:rsidR="00894913" w:rsidRPr="00C91581">
        <w:rPr>
          <w:rFonts w:ascii="Calibri" w:eastAsia="Times New Roman" w:hAnsi="Calibri" w:cs="Calibri"/>
          <w:sz w:val="20"/>
          <w:szCs w:val="20"/>
          <w:lang w:val="de-DE" w:eastAsia="pl-PL"/>
        </w:rPr>
        <w:t>....................</w:t>
      </w:r>
      <w:r w:rsidRPr="00C91581">
        <w:rPr>
          <w:rFonts w:ascii="Calibri" w:eastAsia="Times New Roman" w:hAnsi="Calibri" w:cs="Calibri"/>
          <w:sz w:val="20"/>
          <w:szCs w:val="20"/>
          <w:lang w:val="de-DE" w:eastAsia="pl-PL"/>
        </w:rPr>
        <w:t>......</w:t>
      </w:r>
    </w:p>
    <w:p w14:paraId="4ADD2E7D" w14:textId="77777777" w:rsidR="00FF2200" w:rsidRPr="00C91581" w:rsidRDefault="00FF2200" w:rsidP="00A641E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e-mail: ..............................................................</w:t>
      </w:r>
    </w:p>
    <w:p w14:paraId="224D4269" w14:textId="77777777" w:rsidR="00AC6BA2" w:rsidRPr="00C91581" w:rsidRDefault="00AC6BA2" w:rsidP="00A641EE">
      <w:pPr>
        <w:suppressAutoHyphens/>
        <w:spacing w:before="28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C9158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1. Oferujemy wykonanie przedmiotu zamówienia objętego niniejszym postępowaniem:</w:t>
      </w:r>
    </w:p>
    <w:tbl>
      <w:tblPr>
        <w:tblStyle w:val="Tabela-Siatka"/>
        <w:tblW w:w="9934" w:type="dxa"/>
        <w:tblLook w:val="04A0" w:firstRow="1" w:lastRow="0" w:firstColumn="1" w:lastColumn="0" w:noHBand="0" w:noVBand="1"/>
      </w:tblPr>
      <w:tblGrid>
        <w:gridCol w:w="1549"/>
        <w:gridCol w:w="1565"/>
        <w:gridCol w:w="1134"/>
        <w:gridCol w:w="1843"/>
        <w:gridCol w:w="1984"/>
        <w:gridCol w:w="1859"/>
      </w:tblGrid>
      <w:tr w:rsidR="00A53BBF" w:rsidRPr="00C91581" w14:paraId="4B4664BB" w14:textId="77777777" w:rsidTr="005B30DB">
        <w:trPr>
          <w:trHeight w:val="445"/>
        </w:trPr>
        <w:tc>
          <w:tcPr>
            <w:tcW w:w="1549" w:type="dxa"/>
            <w:vAlign w:val="center"/>
          </w:tcPr>
          <w:p w14:paraId="08F97730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C91581">
              <w:rPr>
                <w:rFonts w:ascii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1565" w:type="dxa"/>
            <w:vAlign w:val="center"/>
          </w:tcPr>
          <w:p w14:paraId="655E1306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C91581">
              <w:rPr>
                <w:rFonts w:ascii="Calibri" w:hAnsi="Calibri" w:cs="Calibri"/>
                <w:b/>
                <w:bCs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50CBBEC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C91581">
              <w:rPr>
                <w:rFonts w:ascii="Calibri" w:hAnsi="Calibri" w:cs="Calibri"/>
                <w:b/>
                <w:bCs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14:paraId="34923868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C91581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984" w:type="dxa"/>
            <w:vAlign w:val="center"/>
          </w:tcPr>
          <w:p w14:paraId="688AC84B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C91581">
              <w:rPr>
                <w:rFonts w:ascii="Calibri" w:hAnsi="Calibri" w:cs="Calibri"/>
                <w:b/>
                <w:bCs/>
                <w:lang w:eastAsia="ar-SA"/>
              </w:rPr>
              <w:t>5</w:t>
            </w:r>
          </w:p>
        </w:tc>
        <w:tc>
          <w:tcPr>
            <w:tcW w:w="1859" w:type="dxa"/>
            <w:vAlign w:val="center"/>
          </w:tcPr>
          <w:p w14:paraId="2F32CF45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C91581">
              <w:rPr>
                <w:rFonts w:ascii="Calibri" w:hAnsi="Calibri" w:cs="Calibri"/>
                <w:b/>
                <w:bCs/>
                <w:lang w:eastAsia="ar-SA"/>
              </w:rPr>
              <w:t>6</w:t>
            </w:r>
          </w:p>
        </w:tc>
      </w:tr>
      <w:tr w:rsidR="00A53BBF" w:rsidRPr="00C91581" w14:paraId="2638A630" w14:textId="77777777" w:rsidTr="00B92F7B">
        <w:trPr>
          <w:trHeight w:val="993"/>
        </w:trPr>
        <w:tc>
          <w:tcPr>
            <w:tcW w:w="1549" w:type="dxa"/>
            <w:vAlign w:val="center"/>
          </w:tcPr>
          <w:p w14:paraId="66932B87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Cena jednostkowa netto (</w:t>
            </w:r>
            <w:r w:rsidR="00F13F06" w:rsidRPr="00C91581">
              <w:rPr>
                <w:rFonts w:ascii="Calibri" w:hAnsi="Calibri" w:cs="Calibri"/>
                <w:lang w:eastAsia="ar-SA"/>
              </w:rPr>
              <w:t xml:space="preserve">1 </w:t>
            </w:r>
            <w:r w:rsidRPr="00C91581">
              <w:rPr>
                <w:rFonts w:ascii="Calibri" w:hAnsi="Calibri" w:cs="Calibri"/>
                <w:lang w:eastAsia="ar-SA"/>
              </w:rPr>
              <w:t>szt.)</w:t>
            </w:r>
          </w:p>
        </w:tc>
        <w:tc>
          <w:tcPr>
            <w:tcW w:w="1565" w:type="dxa"/>
            <w:vAlign w:val="center"/>
          </w:tcPr>
          <w:p w14:paraId="36F9D2D4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Cena jednostkowa brutto</w:t>
            </w:r>
            <w:r w:rsidR="00F13F06" w:rsidRPr="00C91581">
              <w:rPr>
                <w:rFonts w:ascii="Calibri" w:hAnsi="Calibri" w:cs="Calibri"/>
                <w:lang w:eastAsia="ar-SA"/>
              </w:rPr>
              <w:t xml:space="preserve"> (1 szt.)</w:t>
            </w:r>
          </w:p>
        </w:tc>
        <w:tc>
          <w:tcPr>
            <w:tcW w:w="1134" w:type="dxa"/>
            <w:vAlign w:val="center"/>
          </w:tcPr>
          <w:p w14:paraId="2919E15D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Ilość sztuk</w:t>
            </w:r>
          </w:p>
        </w:tc>
        <w:tc>
          <w:tcPr>
            <w:tcW w:w="1843" w:type="dxa"/>
            <w:vAlign w:val="center"/>
          </w:tcPr>
          <w:p w14:paraId="60E77829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Cena łączna netto</w:t>
            </w:r>
          </w:p>
          <w:p w14:paraId="2AF9B2C2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(kolumna 2 x 3)</w:t>
            </w:r>
          </w:p>
        </w:tc>
        <w:tc>
          <w:tcPr>
            <w:tcW w:w="1984" w:type="dxa"/>
            <w:vAlign w:val="center"/>
          </w:tcPr>
          <w:p w14:paraId="484B8B9A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Podatek VAT</w:t>
            </w:r>
          </w:p>
        </w:tc>
        <w:tc>
          <w:tcPr>
            <w:tcW w:w="1859" w:type="dxa"/>
            <w:vAlign w:val="center"/>
          </w:tcPr>
          <w:p w14:paraId="15376598" w14:textId="77777777" w:rsidR="00A53BBF" w:rsidRPr="00C91581" w:rsidRDefault="00A53BBF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Cena łączna brutto</w:t>
            </w:r>
          </w:p>
          <w:p w14:paraId="0941391C" w14:textId="77777777" w:rsidR="00F13F06" w:rsidRPr="00C91581" w:rsidRDefault="00F13F06" w:rsidP="00A641E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>(kolumna 4 + 5)</w:t>
            </w:r>
          </w:p>
        </w:tc>
      </w:tr>
      <w:tr w:rsidR="00A53BBF" w:rsidRPr="00C91581" w14:paraId="04BC1D2F" w14:textId="77777777" w:rsidTr="005B30DB">
        <w:trPr>
          <w:trHeight w:val="748"/>
        </w:trPr>
        <w:tc>
          <w:tcPr>
            <w:tcW w:w="1549" w:type="dxa"/>
            <w:vAlign w:val="center"/>
          </w:tcPr>
          <w:p w14:paraId="664C500F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565" w:type="dxa"/>
            <w:vAlign w:val="center"/>
          </w:tcPr>
          <w:p w14:paraId="18A83A60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8D43012" w14:textId="26F6027B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lang w:eastAsia="ar-SA"/>
              </w:rPr>
            </w:pPr>
            <w:r w:rsidRPr="00C91581">
              <w:rPr>
                <w:rFonts w:ascii="Calibri" w:hAnsi="Calibri" w:cs="Calibri"/>
                <w:lang w:eastAsia="ar-SA"/>
              </w:rPr>
              <w:t xml:space="preserve">x </w:t>
            </w:r>
            <w:r w:rsidR="00A105C4">
              <w:rPr>
                <w:rFonts w:ascii="Calibri" w:hAnsi="Calibri" w:cs="Calibri"/>
                <w:lang w:eastAsia="ar-SA"/>
              </w:rPr>
              <w:t>20</w:t>
            </w:r>
          </w:p>
        </w:tc>
        <w:tc>
          <w:tcPr>
            <w:tcW w:w="1843" w:type="dxa"/>
            <w:vAlign w:val="center"/>
          </w:tcPr>
          <w:p w14:paraId="4F44E90C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21AD4847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59" w:type="dxa"/>
            <w:vAlign w:val="center"/>
          </w:tcPr>
          <w:p w14:paraId="0FBA9A3F" w14:textId="77777777" w:rsidR="00A53BBF" w:rsidRPr="00C91581" w:rsidRDefault="00A53BBF" w:rsidP="00A641EE">
            <w:pPr>
              <w:suppressAutoHyphens/>
              <w:spacing w:before="28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</w:tbl>
    <w:p w14:paraId="3FB853B0" w14:textId="77777777" w:rsidR="00B92F7B" w:rsidRDefault="00B92F7B" w:rsidP="00A641EE">
      <w:pPr>
        <w:shd w:val="clear" w:color="auto" w:fill="FFFFFF"/>
        <w:spacing w:after="0" w:line="240" w:lineRule="auto"/>
        <w:ind w:right="68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1D6F68F2" w14:textId="77777777" w:rsidR="00FF2200" w:rsidRPr="00C91581" w:rsidRDefault="00136E3F" w:rsidP="00A641EE">
      <w:pPr>
        <w:shd w:val="clear" w:color="auto" w:fill="FFFFFF"/>
        <w:spacing w:after="0" w:line="240" w:lineRule="auto"/>
        <w:ind w:right="68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2</w:t>
      </w:r>
      <w:r w:rsidR="00FF2200" w:rsidRPr="00C9158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. </w:t>
      </w:r>
      <w:r w:rsidR="00FF2200" w:rsidRPr="00C915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Termin </w:t>
      </w:r>
      <w:r w:rsidRPr="00C915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realizacji zamówienia</w:t>
      </w:r>
      <w:r w:rsidR="00FF2200" w:rsidRPr="00C915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(zaznaczyć znakiem X odpowiedni termin)</w:t>
      </w:r>
      <w:r w:rsidR="00A641E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201"/>
      </w:tblGrid>
      <w:tr w:rsidR="00B92F7B" w:rsidRPr="00C91581" w14:paraId="6C78BD96" w14:textId="77777777" w:rsidTr="00B92F7B">
        <w:trPr>
          <w:trHeight w:val="37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D5DE" w14:textId="59E004EE" w:rsidR="00B92F7B" w:rsidRPr="00C91581" w:rsidRDefault="00E57174" w:rsidP="00A641EE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Do </w:t>
            </w:r>
            <w:r w:rsidR="00A105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</w:t>
            </w:r>
            <w:r w:rsidR="00A105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.202</w:t>
            </w:r>
            <w:r w:rsidR="00A105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8A34" w14:textId="0D365D16" w:rsidR="00B92F7B" w:rsidRPr="00C91581" w:rsidRDefault="00E57174" w:rsidP="00A641EE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Do 31.0</w:t>
            </w:r>
            <w:r w:rsidR="00A105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.202</w:t>
            </w:r>
            <w:r w:rsidR="00A105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r.</w:t>
            </w:r>
            <w:r w:rsidR="00B92F7B" w:rsidRPr="00C9158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2F7B" w:rsidRPr="00C91581" w14:paraId="4D8DFC97" w14:textId="77777777" w:rsidTr="00B92F7B">
        <w:trPr>
          <w:trHeight w:val="36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561" w14:textId="77777777" w:rsidR="00B92F7B" w:rsidRPr="00C91581" w:rsidRDefault="00B92F7B" w:rsidP="00A641EE">
            <w:pPr>
              <w:spacing w:after="0" w:line="240" w:lineRule="auto"/>
              <w:ind w:right="68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E0A" w14:textId="77777777" w:rsidR="00B92F7B" w:rsidRPr="00C91581" w:rsidRDefault="00B92F7B" w:rsidP="00A641EE">
            <w:pPr>
              <w:spacing w:after="0" w:line="240" w:lineRule="auto"/>
              <w:ind w:right="68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B200738" w14:textId="77777777" w:rsidR="005C0ED5" w:rsidRPr="00C91581" w:rsidRDefault="005C0ED5" w:rsidP="00A641EE">
      <w:pPr>
        <w:spacing w:after="0" w:line="240" w:lineRule="auto"/>
        <w:rPr>
          <w:rFonts w:ascii="Calibri" w:eastAsia="Times New Roman" w:hAnsi="Calibri" w:cs="Calibri"/>
          <w:b/>
          <w:iCs/>
          <w:color w:val="000000"/>
          <w:sz w:val="20"/>
          <w:szCs w:val="20"/>
        </w:rPr>
      </w:pPr>
    </w:p>
    <w:p w14:paraId="76C1CB6D" w14:textId="77777777" w:rsidR="00FF2200" w:rsidRPr="00A641EE" w:rsidRDefault="005C0ED5" w:rsidP="00A641EE">
      <w:pPr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</w:rPr>
      </w:pPr>
      <w:r w:rsidRPr="00C91581">
        <w:rPr>
          <w:rFonts w:ascii="Calibri" w:eastAsia="Times New Roman" w:hAnsi="Calibri" w:cs="Calibri"/>
          <w:b/>
          <w:iCs/>
          <w:color w:val="000000"/>
          <w:sz w:val="20"/>
          <w:szCs w:val="20"/>
        </w:rPr>
        <w:t xml:space="preserve">4. </w:t>
      </w:r>
      <w:r w:rsidR="00FF2200" w:rsidRPr="00C91581">
        <w:rPr>
          <w:rFonts w:ascii="Calibri" w:eastAsia="Times New Roman" w:hAnsi="Calibri" w:cs="Calibri"/>
          <w:b/>
          <w:iCs/>
          <w:color w:val="000000"/>
          <w:sz w:val="20"/>
          <w:szCs w:val="20"/>
        </w:rPr>
        <w:t>Oświadczamy, że</w:t>
      </w:r>
      <w:r w:rsidR="00A641EE">
        <w:rPr>
          <w:rFonts w:ascii="Calibri" w:eastAsia="Times New Roman" w:hAnsi="Calibri" w:cs="Calibri"/>
          <w:iCs/>
          <w:color w:val="000000"/>
          <w:sz w:val="20"/>
          <w:szCs w:val="20"/>
        </w:rPr>
        <w:t>:</w:t>
      </w:r>
    </w:p>
    <w:p w14:paraId="03A61DDF" w14:textId="34B92D8B" w:rsidR="00FF2200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zapoznaliśmy się ze </w:t>
      </w:r>
      <w:r w:rsidR="00E5717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Zapytaniem Ofertowym </w:t>
      </w: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 nie wnosimy żadnych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zastrzeżeń oraz dysponowaliśmy niezbędnymi informacjami do przygotowania oferty,</w:t>
      </w:r>
    </w:p>
    <w:p w14:paraId="16D49E80" w14:textId="1EFFB88E" w:rsidR="00FF2200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uważamy się za związanych z ofertą czyli przez okres </w:t>
      </w:r>
      <w:r w:rsidRPr="00C915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30 dni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 od upływu terminu składania ofert tj</w:t>
      </w:r>
      <w:r w:rsidR="0019574B" w:rsidRPr="00C91581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 do dnia </w:t>
      </w:r>
      <w:r w:rsidR="00A105C4">
        <w:rPr>
          <w:rFonts w:ascii="Calibri" w:eastAsia="Times New Roman" w:hAnsi="Calibri" w:cs="Calibri"/>
          <w:sz w:val="20"/>
          <w:szCs w:val="20"/>
          <w:lang w:eastAsia="pl-PL"/>
        </w:rPr>
        <w:t>08</w:t>
      </w:r>
      <w:r w:rsidR="005B30DB" w:rsidRPr="00C91581">
        <w:rPr>
          <w:rFonts w:ascii="Calibri" w:eastAsia="Times New Roman" w:hAnsi="Calibri" w:cs="Calibri"/>
          <w:sz w:val="20"/>
          <w:szCs w:val="20"/>
          <w:lang w:eastAsia="pl-PL"/>
        </w:rPr>
        <w:t>.0</w:t>
      </w:r>
      <w:r w:rsidR="00A105C4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="005B30DB" w:rsidRPr="00C91581">
        <w:rPr>
          <w:rFonts w:ascii="Calibri" w:eastAsia="Times New Roman" w:hAnsi="Calibri" w:cs="Calibri"/>
          <w:sz w:val="20"/>
          <w:szCs w:val="20"/>
          <w:lang w:eastAsia="pl-PL"/>
        </w:rPr>
        <w:t>.202</w:t>
      </w:r>
      <w:r w:rsidR="00A105C4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 r.</w:t>
      </w:r>
    </w:p>
    <w:p w14:paraId="75D14799" w14:textId="77777777" w:rsidR="00FF2200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wszystkie dokumenty stanowiące załączniki do tej oferty są kompletne i zgodne z prawdą,</w:t>
      </w:r>
    </w:p>
    <w:p w14:paraId="78B4B423" w14:textId="77777777" w:rsidR="00FF2200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w przypadku wyboru oferty zobowiązujemy się do podpisania umowy w terminie i miejscu  wskazanym przez Zamawiającego,</w:t>
      </w:r>
    </w:p>
    <w:p w14:paraId="476F90C9" w14:textId="77777777" w:rsidR="00FF2200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pod rygorem wykluczenia z niniejszego postępowania, iż wszystkie informacje zamieszczone w naszej ofercie i załącznikach do oferty są prawdziwe i zgodne z prawdą.</w:t>
      </w:r>
    </w:p>
    <w:p w14:paraId="1E12426B" w14:textId="1AEEA123" w:rsidR="00FF2200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zawarte w </w:t>
      </w:r>
      <w:r w:rsidR="00E57174">
        <w:rPr>
          <w:rFonts w:ascii="Calibri" w:eastAsia="Times New Roman" w:hAnsi="Calibri" w:cs="Calibri"/>
          <w:sz w:val="20"/>
          <w:szCs w:val="20"/>
          <w:lang w:eastAsia="pl-PL"/>
        </w:rPr>
        <w:t>formularzu ofertowym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 – Projektowane postanowienia umowy w sprawie zamówienia został przez nas zaakceptowany</w:t>
      </w:r>
      <w:r w:rsidR="00A641EE">
        <w:rPr>
          <w:rFonts w:ascii="Calibri" w:eastAsia="Times New Roman" w:hAnsi="Calibri" w:cs="Calibri"/>
          <w:sz w:val="20"/>
          <w:szCs w:val="20"/>
          <w:lang w:eastAsia="pl-PL"/>
        </w:rPr>
        <w:t xml:space="preserve"> i zobowiązujemy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się w przypadku wyboru naszej oferty </w:t>
      </w:r>
      <w:r w:rsidR="00A641EE">
        <w:rPr>
          <w:rFonts w:ascii="Calibri" w:eastAsia="Times New Roman" w:hAnsi="Calibri" w:cs="Calibri"/>
          <w:sz w:val="20"/>
          <w:szCs w:val="20"/>
          <w:lang w:eastAsia="pl-PL"/>
        </w:rPr>
        <w:t xml:space="preserve">do zawarcia umowy na wyżej warunkach w nim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określonych, </w:t>
      </w:r>
    </w:p>
    <w:p w14:paraId="3D8ABCB7" w14:textId="77777777" w:rsidR="00AC6BA2" w:rsidRPr="00C91581" w:rsidRDefault="00FF2200" w:rsidP="00A641E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wypełniłem obowiązki informacyjne przewidziane w art. 13 lub art. 14 RODO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br/>
        <w:t>(rozporządzenie Parlamentu Europejskiego i Rady (UE) 2016/679 z dnia 27 kwietnia 2016 r. w sprawie ochrony osób</w:t>
      </w:r>
      <w:r w:rsidR="00A641EE">
        <w:rPr>
          <w:rFonts w:ascii="Calibri" w:eastAsia="Times New Roman" w:hAnsi="Calibri" w:cs="Calibri"/>
          <w:sz w:val="20"/>
          <w:szCs w:val="20"/>
          <w:lang w:eastAsia="pl-PL"/>
        </w:rPr>
        <w:t xml:space="preserve"> fizycznych w związku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z przetwarzani</w:t>
      </w:r>
      <w:r w:rsidR="00A641EE">
        <w:rPr>
          <w:rFonts w:ascii="Calibri" w:eastAsia="Times New Roman" w:hAnsi="Calibri" w:cs="Calibri"/>
          <w:sz w:val="20"/>
          <w:szCs w:val="20"/>
          <w:lang w:eastAsia="pl-PL"/>
        </w:rPr>
        <w:t xml:space="preserve">em danych osobowych i w sprawie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swobodnego przepływu takich danych oraz uchylenia dyrektywy 95/46/WE (ogólne 26 rozporządzenie o ochronie danych)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(Dz. Urz. UE L 119 z 04.05.2016, str. 1) wobec osób fizycznych, od których dane osobowe bezpośrednio lub pośrednio pozyskałem w celu ubiegania się o udzielenie zamówienia publicznego </w:t>
      </w:r>
      <w:r w:rsidR="00A641EE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w niniejszym postępowaniu.</w:t>
      </w:r>
      <w:r w:rsidRPr="00C91581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1"/>
      </w:r>
    </w:p>
    <w:p w14:paraId="0E769B04" w14:textId="77777777" w:rsidR="00AC6BA2" w:rsidRPr="00C91581" w:rsidRDefault="00AC6BA2" w:rsidP="00A641EE">
      <w:pPr>
        <w:spacing w:after="0" w:line="240" w:lineRule="auto"/>
        <w:ind w:left="108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7259675" w14:textId="77777777" w:rsidR="00FF2200" w:rsidRPr="00C91581" w:rsidRDefault="00FF2200" w:rsidP="00A641EE">
      <w:pPr>
        <w:spacing w:after="0" w:line="240" w:lineRule="auto"/>
        <w:contextualSpacing/>
        <w:rPr>
          <w:rFonts w:ascii="Calibri" w:eastAsia="Lucida Sans Unicode" w:hAnsi="Calibri" w:cs="Calibri"/>
          <w:b/>
          <w:bCs/>
          <w:color w:val="000000"/>
          <w:kern w:val="2"/>
          <w:sz w:val="20"/>
          <w:szCs w:val="20"/>
          <w:lang w:val="en-US" w:eastAsia="pl-PL" w:bidi="en-US"/>
        </w:rPr>
      </w:pPr>
      <w:r w:rsidRPr="00C9158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  </w:t>
      </w:r>
      <w:r w:rsidR="005C0ED5" w:rsidRPr="00C9158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5</w:t>
      </w:r>
      <w:r w:rsidRPr="00C9158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. </w:t>
      </w:r>
      <w:r w:rsidRPr="00C91581">
        <w:rPr>
          <w:rFonts w:ascii="Calibri" w:eastAsia="Lucida Sans Unicode" w:hAnsi="Calibri" w:cs="Calibri"/>
          <w:b/>
          <w:bCs/>
          <w:color w:val="000000"/>
          <w:kern w:val="2"/>
          <w:sz w:val="20"/>
          <w:szCs w:val="20"/>
          <w:lang w:val="en-US" w:eastAsia="pl-PL" w:bidi="en-US"/>
        </w:rPr>
        <w:t>Wykonawca jest</w:t>
      </w:r>
      <w:r w:rsidR="00AC6BA2" w:rsidRPr="00C91581">
        <w:rPr>
          <w:rFonts w:ascii="Calibri" w:eastAsia="Lucida Sans Unicode" w:hAnsi="Calibri" w:cs="Calibri"/>
          <w:b/>
          <w:bCs/>
          <w:color w:val="000000"/>
          <w:kern w:val="2"/>
          <w:sz w:val="20"/>
          <w:szCs w:val="20"/>
          <w:lang w:val="en-US" w:eastAsia="pl-PL" w:bidi="en-US"/>
        </w:rPr>
        <w:t>*</w:t>
      </w:r>
      <w:r w:rsidRPr="00C91581">
        <w:rPr>
          <w:rFonts w:ascii="Calibri" w:eastAsia="Lucida Sans Unicode" w:hAnsi="Calibri" w:cs="Calibri"/>
          <w:b/>
          <w:bCs/>
          <w:color w:val="000000"/>
          <w:kern w:val="2"/>
          <w:sz w:val="20"/>
          <w:szCs w:val="20"/>
          <w:lang w:val="en-US" w:eastAsia="pl-PL" w:bidi="en-US"/>
        </w:rPr>
        <w:t>:</w:t>
      </w:r>
    </w:p>
    <w:p w14:paraId="7809F492" w14:textId="77777777" w:rsidR="00FF2200" w:rsidRPr="00C91581" w:rsidRDefault="00FF2200" w:rsidP="00A641E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rPr>
          <w:rFonts w:ascii="Calibri" w:eastAsia="Lucida Sans Unicode" w:hAnsi="Calibri" w:cs="Calibri"/>
          <w:color w:val="000000"/>
          <w:kern w:val="2"/>
          <w:sz w:val="20"/>
          <w:szCs w:val="20"/>
          <w:lang w:val="en-US" w:eastAsia="pl-PL" w:bidi="en-US"/>
        </w:rPr>
      </w:pPr>
      <w:r w:rsidRPr="00C91581">
        <w:rPr>
          <w:rFonts w:ascii="Calibri" w:eastAsia="Lucida Sans Unicode" w:hAnsi="Calibri" w:cs="Calibri"/>
          <w:color w:val="000000"/>
          <w:kern w:val="2"/>
          <w:sz w:val="20"/>
          <w:szCs w:val="20"/>
          <w:lang w:val="en-US" w:eastAsia="pl-PL" w:bidi="en-US"/>
        </w:rPr>
        <w:t xml:space="preserve">mikroprzedsiębiorstwem                          </w:t>
      </w:r>
    </w:p>
    <w:p w14:paraId="30F87ECC" w14:textId="77777777" w:rsidR="00FF2200" w:rsidRPr="00C91581" w:rsidRDefault="00FF2200" w:rsidP="00A641E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rPr>
          <w:rFonts w:ascii="Calibri" w:eastAsia="Lucida Sans Unicode" w:hAnsi="Calibri" w:cs="Calibri"/>
          <w:color w:val="000000"/>
          <w:kern w:val="2"/>
          <w:sz w:val="20"/>
          <w:szCs w:val="20"/>
          <w:lang w:val="en-US" w:eastAsia="pl-PL" w:bidi="en-US"/>
        </w:rPr>
      </w:pPr>
      <w:r w:rsidRPr="00C91581">
        <w:rPr>
          <w:rFonts w:ascii="Calibri" w:eastAsia="Lucida Sans Unicode" w:hAnsi="Calibri" w:cs="Calibri"/>
          <w:color w:val="000000"/>
          <w:kern w:val="2"/>
          <w:sz w:val="20"/>
          <w:szCs w:val="20"/>
          <w:lang w:val="en-US" w:eastAsia="pl-PL" w:bidi="en-US"/>
        </w:rPr>
        <w:t xml:space="preserve">małym przedsiębiorstwem                        </w:t>
      </w:r>
    </w:p>
    <w:p w14:paraId="48253864" w14:textId="77777777" w:rsidR="00FF2200" w:rsidRPr="00C91581" w:rsidRDefault="00FF2200" w:rsidP="00A641E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rPr>
          <w:rFonts w:ascii="Calibri" w:eastAsia="Lucida Sans Unicode" w:hAnsi="Calibri" w:cs="Calibri"/>
          <w:color w:val="000000"/>
          <w:kern w:val="2"/>
          <w:sz w:val="20"/>
          <w:szCs w:val="20"/>
          <w:lang w:val="en-US" w:eastAsia="pl-PL" w:bidi="en-US"/>
        </w:rPr>
      </w:pPr>
      <w:r w:rsidRPr="00C91581">
        <w:rPr>
          <w:rFonts w:ascii="Calibri" w:eastAsia="Lucida Sans Unicode" w:hAnsi="Calibri" w:cs="Calibri"/>
          <w:color w:val="000000"/>
          <w:kern w:val="2"/>
          <w:sz w:val="20"/>
          <w:szCs w:val="20"/>
          <w:lang w:val="en-US" w:eastAsia="pl-PL" w:bidi="en-US"/>
        </w:rPr>
        <w:t xml:space="preserve">średnim przedsiębiorstwem                       </w:t>
      </w:r>
    </w:p>
    <w:p w14:paraId="56F13DD3" w14:textId="77777777" w:rsidR="00AC6BA2" w:rsidRPr="00C91581" w:rsidRDefault="00FF2200" w:rsidP="00A641EE">
      <w:pPr>
        <w:widowControl w:val="0"/>
        <w:tabs>
          <w:tab w:val="left" w:pos="2662"/>
        </w:tabs>
        <w:suppressAutoHyphens/>
        <w:autoSpaceDE w:val="0"/>
        <w:autoSpaceDN w:val="0"/>
        <w:spacing w:after="0" w:line="240" w:lineRule="auto"/>
        <w:ind w:left="318"/>
        <w:rPr>
          <w:rFonts w:ascii="Calibri" w:eastAsia="Lucida Sans Unicode" w:hAnsi="Calibri" w:cs="Calibri"/>
          <w:b/>
          <w:i/>
          <w:color w:val="000000"/>
          <w:kern w:val="2"/>
          <w:sz w:val="20"/>
          <w:szCs w:val="20"/>
          <w:lang w:eastAsia="pl-PL" w:bidi="en-US"/>
        </w:rPr>
      </w:pPr>
      <w:r w:rsidRPr="00C91581">
        <w:rPr>
          <w:rFonts w:ascii="Calibri" w:eastAsia="Lucida Sans Unicode" w:hAnsi="Calibri" w:cs="Calibri"/>
          <w:b/>
          <w:color w:val="000000"/>
          <w:kern w:val="2"/>
          <w:sz w:val="20"/>
          <w:szCs w:val="20"/>
          <w:lang w:eastAsia="pl-PL" w:bidi="en-US"/>
        </w:rPr>
        <w:t>* UWAGA!</w:t>
      </w:r>
      <w:r w:rsidRPr="00C91581">
        <w:rPr>
          <w:rFonts w:ascii="Calibri" w:eastAsia="Lucida Sans Unicode" w:hAnsi="Calibri" w:cs="Calibri"/>
          <w:b/>
          <w:i/>
          <w:color w:val="000000"/>
          <w:kern w:val="2"/>
          <w:sz w:val="20"/>
          <w:szCs w:val="20"/>
          <w:lang w:eastAsia="pl-PL" w:bidi="en-US"/>
        </w:rPr>
        <w:t xml:space="preserve"> </w:t>
      </w:r>
      <w:r w:rsidRPr="00C91581"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  <w:t xml:space="preserve">Należy zaznaczyć </w:t>
      </w:r>
      <w:r w:rsidRPr="00C91581"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u w:val="single"/>
          <w:lang w:eastAsia="pl-PL" w:bidi="en-US"/>
        </w:rPr>
        <w:t>jedną</w:t>
      </w:r>
      <w:r w:rsidRPr="00C91581"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  <w:t xml:space="preserve"> wybraną przez Wykonawcę opcję.</w:t>
      </w:r>
      <w:r w:rsidRPr="00C91581">
        <w:rPr>
          <w:rFonts w:ascii="Calibri" w:eastAsia="Lucida Sans Unicode" w:hAnsi="Calibri" w:cs="Calibri"/>
          <w:b/>
          <w:i/>
          <w:color w:val="000000"/>
          <w:kern w:val="2"/>
          <w:sz w:val="20"/>
          <w:szCs w:val="20"/>
          <w:lang w:eastAsia="pl-PL" w:bidi="en-US"/>
        </w:rPr>
        <w:t xml:space="preserve"> </w:t>
      </w:r>
    </w:p>
    <w:p w14:paraId="7FDDBE43" w14:textId="77777777" w:rsidR="00FF2200" w:rsidRPr="00C91581" w:rsidRDefault="00FF2200" w:rsidP="00A641EE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</w:pPr>
      <w:r w:rsidRPr="00C91581"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  <w:t>Mikroprzedsiębiorstwo: przedsiębiorstwo, które zatrudnia mniej niż 10 osób i którego roczny obrót lub roczna suma bilansowa nie przekracza 2 milionów EUR.</w:t>
      </w:r>
    </w:p>
    <w:p w14:paraId="78D8FEC8" w14:textId="77777777" w:rsidR="00FF2200" w:rsidRPr="00C91581" w:rsidRDefault="00FF2200" w:rsidP="00A641EE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</w:pPr>
      <w:r w:rsidRPr="00C91581"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  <w:t>Małe przedsiębiorstwo: przedsiębiorstwo, które zatrudnia mniej niż 50 osób i którego roczny obrót lub roczna suma bilansowa nie przekracza 10 milionów EUR.</w:t>
      </w:r>
    </w:p>
    <w:p w14:paraId="37B334F8" w14:textId="77777777" w:rsidR="00FF2200" w:rsidRPr="00C91581" w:rsidRDefault="00FF2200" w:rsidP="00A641EE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ar-SA"/>
        </w:rPr>
      </w:pPr>
      <w:r w:rsidRPr="00C91581">
        <w:rPr>
          <w:rFonts w:ascii="Calibri" w:eastAsia="Lucida Sans Unicode" w:hAnsi="Calibri" w:cs="Calibri"/>
          <w:i/>
          <w:color w:val="000000"/>
          <w:kern w:val="2"/>
          <w:sz w:val="20"/>
          <w:szCs w:val="20"/>
          <w:lang w:eastAsia="pl-PL" w:bidi="en-US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7103E0BD" w14:textId="77777777" w:rsidR="00FF2200" w:rsidRPr="00C91581" w:rsidRDefault="00FF2200" w:rsidP="00A641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3CD199E9" w14:textId="77777777" w:rsidR="00FF2200" w:rsidRPr="00C91581" w:rsidRDefault="00FF2200" w:rsidP="00A641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Zastrzeżenie Wykonawcy:</w:t>
      </w:r>
    </w:p>
    <w:p w14:paraId="500A652C" w14:textId="77777777" w:rsidR="00FF2200" w:rsidRDefault="00FF2200" w:rsidP="00A641E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Zas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trzegamy, iż wymienione niżej dokumenty, składające się na ofertę, nie mogą być udostępnione innym uczestnikom postępowania:</w:t>
      </w:r>
    </w:p>
    <w:p w14:paraId="39D8278B" w14:textId="77777777" w:rsidR="00A641EE" w:rsidRPr="00C91581" w:rsidRDefault="00A641EE" w:rsidP="00A641EE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14:paraId="3471E22D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</w:t>
      </w:r>
      <w:r w:rsidR="00AC6BA2"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……………..</w:t>
      </w: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………………………………..</w:t>
      </w:r>
    </w:p>
    <w:p w14:paraId="0FFEBAA8" w14:textId="77777777" w:rsidR="009E4A39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</w:t>
      </w:r>
      <w:r w:rsidR="00AC6BA2"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……………...</w:t>
      </w: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……….</w:t>
      </w:r>
    </w:p>
    <w:p w14:paraId="3A4B7E7F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Na potwierdzenie spełnienia wymagań do oferty załączamy</w:t>
      </w: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:</w:t>
      </w:r>
    </w:p>
    <w:p w14:paraId="7D40A234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1…………………………………………………………….</w:t>
      </w:r>
    </w:p>
    <w:p w14:paraId="339B9D74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2…………………………………………………………….</w:t>
      </w:r>
    </w:p>
    <w:p w14:paraId="73F428A7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3…………………………………………………………….</w:t>
      </w:r>
    </w:p>
    <w:p w14:paraId="78C893BD" w14:textId="77777777" w:rsidR="00FF2200" w:rsidRPr="00C91581" w:rsidRDefault="00FF2200" w:rsidP="00A641EE">
      <w:pPr>
        <w:spacing w:after="0" w:line="48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4…………………………………………………………….</w:t>
      </w:r>
    </w:p>
    <w:p w14:paraId="41D8AA47" w14:textId="77777777" w:rsidR="00FF2200" w:rsidRPr="00C91581" w:rsidRDefault="00FF2200" w:rsidP="00A641EE">
      <w:pPr>
        <w:spacing w:before="28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…….………………….,</w:t>
      </w:r>
      <w:r w:rsidR="005C0ED5"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dnia…………….</w:t>
      </w:r>
    </w:p>
    <w:p w14:paraId="30093FEF" w14:textId="77777777" w:rsidR="00FF2200" w:rsidRPr="00C91581" w:rsidRDefault="00FF2200" w:rsidP="00A641E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6DE67B01" w14:textId="77777777" w:rsidR="00FF2200" w:rsidRPr="00C91581" w:rsidRDefault="00FF2200" w:rsidP="00A641EE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t>1)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09C4A2" w14:textId="77777777" w:rsidR="00AC6BA2" w:rsidRPr="00AC3BA5" w:rsidRDefault="00FF2200" w:rsidP="00AC3BA5">
      <w:pPr>
        <w:spacing w:after="120" w:line="240" w:lineRule="auto"/>
        <w:ind w:left="142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9158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W przypadku gdy wykonawca </w:t>
      </w:r>
      <w:r w:rsidRPr="00C91581">
        <w:rPr>
          <w:rFonts w:ascii="Calibri" w:eastAsia="Times New Roman" w:hAnsi="Calibri" w:cs="Calibr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A641EE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sectPr w:rsidR="00AC6BA2" w:rsidRPr="00AC3BA5" w:rsidSect="00684E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EEC2" w14:textId="77777777" w:rsidR="00A641EE" w:rsidRDefault="00A641EE" w:rsidP="00FF2200">
      <w:pPr>
        <w:spacing w:after="0" w:line="240" w:lineRule="auto"/>
      </w:pPr>
      <w:r>
        <w:separator/>
      </w:r>
    </w:p>
  </w:endnote>
  <w:endnote w:type="continuationSeparator" w:id="0">
    <w:p w14:paraId="326768B5" w14:textId="77777777" w:rsidR="00A641EE" w:rsidRDefault="00A641EE" w:rsidP="00FF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charset w:val="C8"/>
    <w:family w:val="decorative"/>
    <w:pitch w:val="default"/>
    <w:sig w:usb0="00000001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4AA7" w14:textId="77777777" w:rsidR="00A641EE" w:rsidRDefault="00A641EE" w:rsidP="00FF2200">
      <w:pPr>
        <w:spacing w:after="0" w:line="240" w:lineRule="auto"/>
      </w:pPr>
      <w:r>
        <w:separator/>
      </w:r>
    </w:p>
  </w:footnote>
  <w:footnote w:type="continuationSeparator" w:id="0">
    <w:p w14:paraId="12A24B80" w14:textId="77777777" w:rsidR="00A641EE" w:rsidRDefault="00A641EE" w:rsidP="00FF2200">
      <w:pPr>
        <w:spacing w:after="0" w:line="240" w:lineRule="auto"/>
      </w:pPr>
      <w:r>
        <w:continuationSeparator/>
      </w:r>
    </w:p>
  </w:footnote>
  <w:footnote w:id="1">
    <w:p w14:paraId="72443565" w14:textId="77777777" w:rsidR="00A641EE" w:rsidRPr="00BE2C77" w:rsidRDefault="00A641EE" w:rsidP="00FF2200">
      <w:pPr>
        <w:pStyle w:val="Tekstprzypisudolnego"/>
        <w:rPr>
          <w:rFonts w:ascii="Sylfaen" w:hAnsi="Sylfae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6708" w14:textId="603A871C" w:rsidR="00A641EE" w:rsidRDefault="00A641EE" w:rsidP="008949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2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0927F85"/>
    <w:multiLevelType w:val="hybridMultilevel"/>
    <w:tmpl w:val="C106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68E"/>
    <w:multiLevelType w:val="hybridMultilevel"/>
    <w:tmpl w:val="085ADB8E"/>
    <w:lvl w:ilvl="0" w:tplc="CA4671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FFAD1E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555C20"/>
    <w:multiLevelType w:val="hybridMultilevel"/>
    <w:tmpl w:val="CF74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2906"/>
    <w:multiLevelType w:val="hybridMultilevel"/>
    <w:tmpl w:val="D43EF0A6"/>
    <w:lvl w:ilvl="0" w:tplc="B5948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729E2E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84906"/>
    <w:multiLevelType w:val="hybridMultilevel"/>
    <w:tmpl w:val="0748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A11BD"/>
    <w:multiLevelType w:val="hybridMultilevel"/>
    <w:tmpl w:val="2938B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68DD"/>
    <w:multiLevelType w:val="hybridMultilevel"/>
    <w:tmpl w:val="02CA4238"/>
    <w:lvl w:ilvl="0" w:tplc="EC32F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5320E"/>
    <w:multiLevelType w:val="hybridMultilevel"/>
    <w:tmpl w:val="495C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0F7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F4486A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49F"/>
    <w:multiLevelType w:val="hybridMultilevel"/>
    <w:tmpl w:val="7D58125E"/>
    <w:lvl w:ilvl="0" w:tplc="01BAAEF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4F53"/>
    <w:multiLevelType w:val="hybridMultilevel"/>
    <w:tmpl w:val="E4205A7C"/>
    <w:lvl w:ilvl="0" w:tplc="B908FF36">
      <w:start w:val="1"/>
      <w:numFmt w:val="bullet"/>
      <w:lvlText w:val="□"/>
      <w:lvlJc w:val="left"/>
      <w:pPr>
        <w:ind w:left="743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 w15:restartNumberingAfterBreak="0">
    <w:nsid w:val="27BE4E45"/>
    <w:multiLevelType w:val="hybridMultilevel"/>
    <w:tmpl w:val="18164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746"/>
    <w:multiLevelType w:val="hybridMultilevel"/>
    <w:tmpl w:val="5030C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C2BA5"/>
    <w:multiLevelType w:val="hybridMultilevel"/>
    <w:tmpl w:val="1688A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D7073"/>
    <w:multiLevelType w:val="singleLevel"/>
    <w:tmpl w:val="56D20DDC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3C60240"/>
    <w:multiLevelType w:val="hybridMultilevel"/>
    <w:tmpl w:val="359E4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4EC48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F4115"/>
    <w:multiLevelType w:val="hybridMultilevel"/>
    <w:tmpl w:val="E84A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E306D"/>
    <w:multiLevelType w:val="multilevel"/>
    <w:tmpl w:val="20A0FD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12A1EE4"/>
    <w:multiLevelType w:val="multilevel"/>
    <w:tmpl w:val="B64890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8D263EC"/>
    <w:multiLevelType w:val="hybridMultilevel"/>
    <w:tmpl w:val="E154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61ACB"/>
    <w:multiLevelType w:val="multilevel"/>
    <w:tmpl w:val="3026A01C"/>
    <w:styleLink w:val="WWNum25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3F2482"/>
    <w:multiLevelType w:val="hybridMultilevel"/>
    <w:tmpl w:val="7FCE90BC"/>
    <w:lvl w:ilvl="0" w:tplc="A1E41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92F4D"/>
    <w:multiLevelType w:val="hybridMultilevel"/>
    <w:tmpl w:val="C380BAA4"/>
    <w:lvl w:ilvl="0" w:tplc="041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4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17AF0"/>
    <w:multiLevelType w:val="multilevel"/>
    <w:tmpl w:val="39F4CE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D473801"/>
    <w:multiLevelType w:val="hybridMultilevel"/>
    <w:tmpl w:val="7160D4DE"/>
    <w:lvl w:ilvl="0" w:tplc="E5B62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450A0"/>
    <w:multiLevelType w:val="hybridMultilevel"/>
    <w:tmpl w:val="976A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0368C"/>
    <w:multiLevelType w:val="hybridMultilevel"/>
    <w:tmpl w:val="ED20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3429">
    <w:abstractNumId w:val="14"/>
    <w:lvlOverride w:ilvl="0">
      <w:startOverride w:val="1"/>
    </w:lvlOverride>
  </w:num>
  <w:num w:numId="2" w16cid:durableId="73669315">
    <w:abstractNumId w:val="4"/>
  </w:num>
  <w:num w:numId="3" w16cid:durableId="1886477878">
    <w:abstractNumId w:val="20"/>
  </w:num>
  <w:num w:numId="4" w16cid:durableId="12060203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071114">
    <w:abstractNumId w:val="10"/>
  </w:num>
  <w:num w:numId="6" w16cid:durableId="567762782">
    <w:abstractNumId w:val="8"/>
  </w:num>
  <w:num w:numId="7" w16cid:durableId="680668608">
    <w:abstractNumId w:val="28"/>
  </w:num>
  <w:num w:numId="8" w16cid:durableId="682319794">
    <w:abstractNumId w:val="15"/>
  </w:num>
  <w:num w:numId="9" w16cid:durableId="1313296209">
    <w:abstractNumId w:val="1"/>
  </w:num>
  <w:num w:numId="10" w16cid:durableId="1536307219">
    <w:abstractNumId w:val="12"/>
  </w:num>
  <w:num w:numId="11" w16cid:durableId="65884180">
    <w:abstractNumId w:val="3"/>
  </w:num>
  <w:num w:numId="12" w16cid:durableId="431825748">
    <w:abstractNumId w:val="23"/>
  </w:num>
  <w:num w:numId="13" w16cid:durableId="881093815">
    <w:abstractNumId w:val="11"/>
  </w:num>
  <w:num w:numId="14" w16cid:durableId="1193031070">
    <w:abstractNumId w:val="27"/>
  </w:num>
  <w:num w:numId="15" w16cid:durableId="910507102">
    <w:abstractNumId w:val="2"/>
  </w:num>
  <w:num w:numId="16" w16cid:durableId="518735022">
    <w:abstractNumId w:val="22"/>
  </w:num>
  <w:num w:numId="17" w16cid:durableId="1789279542">
    <w:abstractNumId w:val="7"/>
  </w:num>
  <w:num w:numId="18" w16cid:durableId="1847398874">
    <w:abstractNumId w:val="16"/>
  </w:num>
  <w:num w:numId="19" w16cid:durableId="1384329743">
    <w:abstractNumId w:val="5"/>
  </w:num>
  <w:num w:numId="20" w16cid:durableId="723873954">
    <w:abstractNumId w:val="6"/>
  </w:num>
  <w:num w:numId="21" w16cid:durableId="19193600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3237864">
    <w:abstractNumId w:val="26"/>
  </w:num>
  <w:num w:numId="23" w16cid:durableId="1754669723">
    <w:abstractNumId w:val="19"/>
  </w:num>
  <w:num w:numId="24" w16cid:durableId="1412577610">
    <w:abstractNumId w:val="13"/>
  </w:num>
  <w:num w:numId="25" w16cid:durableId="1585994648">
    <w:abstractNumId w:val="21"/>
  </w:num>
  <w:num w:numId="26" w16cid:durableId="1098672728">
    <w:abstractNumId w:val="17"/>
  </w:num>
  <w:num w:numId="27" w16cid:durableId="1791165441">
    <w:abstractNumId w:val="25"/>
  </w:num>
  <w:num w:numId="28" w16cid:durableId="156336677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0"/>
    <w:rsid w:val="00004EF4"/>
    <w:rsid w:val="0001143E"/>
    <w:rsid w:val="00012955"/>
    <w:rsid w:val="00024612"/>
    <w:rsid w:val="00073C22"/>
    <w:rsid w:val="000763FA"/>
    <w:rsid w:val="0008689B"/>
    <w:rsid w:val="00095F8B"/>
    <w:rsid w:val="000C453C"/>
    <w:rsid w:val="00136E3F"/>
    <w:rsid w:val="00151F26"/>
    <w:rsid w:val="001753AB"/>
    <w:rsid w:val="0017603D"/>
    <w:rsid w:val="00191951"/>
    <w:rsid w:val="0019574B"/>
    <w:rsid w:val="001B1F16"/>
    <w:rsid w:val="001B69C0"/>
    <w:rsid w:val="001C3FA1"/>
    <w:rsid w:val="001D74E3"/>
    <w:rsid w:val="001E0E97"/>
    <w:rsid w:val="001E3FCA"/>
    <w:rsid w:val="00203493"/>
    <w:rsid w:val="00225498"/>
    <w:rsid w:val="00271979"/>
    <w:rsid w:val="002B29C9"/>
    <w:rsid w:val="002C4576"/>
    <w:rsid w:val="002E4C94"/>
    <w:rsid w:val="002F0C9D"/>
    <w:rsid w:val="003128D3"/>
    <w:rsid w:val="00322378"/>
    <w:rsid w:val="003519E5"/>
    <w:rsid w:val="00377756"/>
    <w:rsid w:val="00384F51"/>
    <w:rsid w:val="003C41C3"/>
    <w:rsid w:val="0040561C"/>
    <w:rsid w:val="00410FD2"/>
    <w:rsid w:val="00425131"/>
    <w:rsid w:val="00433583"/>
    <w:rsid w:val="00451358"/>
    <w:rsid w:val="00451CBD"/>
    <w:rsid w:val="00496E1E"/>
    <w:rsid w:val="004C2509"/>
    <w:rsid w:val="004D2D60"/>
    <w:rsid w:val="004E2174"/>
    <w:rsid w:val="00502171"/>
    <w:rsid w:val="00504733"/>
    <w:rsid w:val="00532B2E"/>
    <w:rsid w:val="00566451"/>
    <w:rsid w:val="00566888"/>
    <w:rsid w:val="0057513E"/>
    <w:rsid w:val="00575562"/>
    <w:rsid w:val="00584AD2"/>
    <w:rsid w:val="0059675D"/>
    <w:rsid w:val="005A6279"/>
    <w:rsid w:val="005A7E7B"/>
    <w:rsid w:val="005B30DB"/>
    <w:rsid w:val="005C0ED5"/>
    <w:rsid w:val="005C5287"/>
    <w:rsid w:val="0062795F"/>
    <w:rsid w:val="00646891"/>
    <w:rsid w:val="00653620"/>
    <w:rsid w:val="006562C6"/>
    <w:rsid w:val="00677F44"/>
    <w:rsid w:val="00684E87"/>
    <w:rsid w:val="00692174"/>
    <w:rsid w:val="006956B2"/>
    <w:rsid w:val="006959BE"/>
    <w:rsid w:val="00697F47"/>
    <w:rsid w:val="006C1847"/>
    <w:rsid w:val="006E1A9A"/>
    <w:rsid w:val="007002C0"/>
    <w:rsid w:val="00715EB0"/>
    <w:rsid w:val="00725E5F"/>
    <w:rsid w:val="00734025"/>
    <w:rsid w:val="00741E78"/>
    <w:rsid w:val="007425FA"/>
    <w:rsid w:val="00760495"/>
    <w:rsid w:val="00762877"/>
    <w:rsid w:val="0078329D"/>
    <w:rsid w:val="00786C66"/>
    <w:rsid w:val="00787001"/>
    <w:rsid w:val="00796D49"/>
    <w:rsid w:val="007A6220"/>
    <w:rsid w:val="007B2CCB"/>
    <w:rsid w:val="007D275D"/>
    <w:rsid w:val="007E0953"/>
    <w:rsid w:val="0081488F"/>
    <w:rsid w:val="008244AA"/>
    <w:rsid w:val="00841D88"/>
    <w:rsid w:val="00854443"/>
    <w:rsid w:val="0086793B"/>
    <w:rsid w:val="00872777"/>
    <w:rsid w:val="00894913"/>
    <w:rsid w:val="008B1FB1"/>
    <w:rsid w:val="008D6F1A"/>
    <w:rsid w:val="009422A2"/>
    <w:rsid w:val="00943085"/>
    <w:rsid w:val="00955BF9"/>
    <w:rsid w:val="0095679F"/>
    <w:rsid w:val="009A5583"/>
    <w:rsid w:val="009A68A8"/>
    <w:rsid w:val="009E41D5"/>
    <w:rsid w:val="009E4A39"/>
    <w:rsid w:val="00A105C4"/>
    <w:rsid w:val="00A368F9"/>
    <w:rsid w:val="00A41BC3"/>
    <w:rsid w:val="00A46CD5"/>
    <w:rsid w:val="00A53BBF"/>
    <w:rsid w:val="00A641EE"/>
    <w:rsid w:val="00A668BC"/>
    <w:rsid w:val="00A70189"/>
    <w:rsid w:val="00A73F35"/>
    <w:rsid w:val="00A76728"/>
    <w:rsid w:val="00A81036"/>
    <w:rsid w:val="00A8117A"/>
    <w:rsid w:val="00A9642B"/>
    <w:rsid w:val="00AC3BA5"/>
    <w:rsid w:val="00AC6BA2"/>
    <w:rsid w:val="00AD6036"/>
    <w:rsid w:val="00AD7C54"/>
    <w:rsid w:val="00AD7EF9"/>
    <w:rsid w:val="00AE733C"/>
    <w:rsid w:val="00B376E5"/>
    <w:rsid w:val="00B6582D"/>
    <w:rsid w:val="00B92F7B"/>
    <w:rsid w:val="00BB6A3F"/>
    <w:rsid w:val="00BC7547"/>
    <w:rsid w:val="00BD28AA"/>
    <w:rsid w:val="00BF7888"/>
    <w:rsid w:val="00C06194"/>
    <w:rsid w:val="00C3487B"/>
    <w:rsid w:val="00C91581"/>
    <w:rsid w:val="00C92E00"/>
    <w:rsid w:val="00CB6BA4"/>
    <w:rsid w:val="00CC3E72"/>
    <w:rsid w:val="00CC6721"/>
    <w:rsid w:val="00CD5576"/>
    <w:rsid w:val="00CD620F"/>
    <w:rsid w:val="00CE57C6"/>
    <w:rsid w:val="00CF1811"/>
    <w:rsid w:val="00D12561"/>
    <w:rsid w:val="00D2459C"/>
    <w:rsid w:val="00D247E8"/>
    <w:rsid w:val="00D3555D"/>
    <w:rsid w:val="00DA2054"/>
    <w:rsid w:val="00DA6C8E"/>
    <w:rsid w:val="00DB4A35"/>
    <w:rsid w:val="00DC52F2"/>
    <w:rsid w:val="00DC6767"/>
    <w:rsid w:val="00DD4E7C"/>
    <w:rsid w:val="00E05BEC"/>
    <w:rsid w:val="00E16DF8"/>
    <w:rsid w:val="00E176A0"/>
    <w:rsid w:val="00E17F07"/>
    <w:rsid w:val="00E32EBE"/>
    <w:rsid w:val="00E352CC"/>
    <w:rsid w:val="00E4149C"/>
    <w:rsid w:val="00E56B8A"/>
    <w:rsid w:val="00E57174"/>
    <w:rsid w:val="00E73046"/>
    <w:rsid w:val="00E75E5B"/>
    <w:rsid w:val="00E94986"/>
    <w:rsid w:val="00EA06EA"/>
    <w:rsid w:val="00ED0762"/>
    <w:rsid w:val="00EE03A4"/>
    <w:rsid w:val="00EE71C7"/>
    <w:rsid w:val="00EF394D"/>
    <w:rsid w:val="00F02F25"/>
    <w:rsid w:val="00F13F06"/>
    <w:rsid w:val="00F61A97"/>
    <w:rsid w:val="00F76466"/>
    <w:rsid w:val="00F80B17"/>
    <w:rsid w:val="00F832DE"/>
    <w:rsid w:val="00FA115A"/>
    <w:rsid w:val="00FB7F57"/>
    <w:rsid w:val="00FC6A17"/>
    <w:rsid w:val="00FD7B7B"/>
    <w:rsid w:val="00FF2200"/>
    <w:rsid w:val="00FF3BAC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973D"/>
  <w15:docId w15:val="{8A07353A-9AEF-44E1-AD28-510F467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E87"/>
  </w:style>
  <w:style w:type="paragraph" w:styleId="Nagwek1">
    <w:name w:val="heading 1"/>
    <w:basedOn w:val="Normalny"/>
    <w:next w:val="Normalny"/>
    <w:link w:val="Nagwek1Znak"/>
    <w:qFormat/>
    <w:rsid w:val="00FF220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F2200"/>
    <w:pPr>
      <w:keepNext/>
      <w:numPr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220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FF2200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F2200"/>
    <w:pPr>
      <w:keepNext/>
      <w:spacing w:after="0" w:line="360" w:lineRule="auto"/>
      <w:jc w:val="right"/>
      <w:outlineLvl w:val="4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220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8"/>
    </w:rPr>
  </w:style>
  <w:style w:type="paragraph" w:styleId="Nagwek7">
    <w:name w:val="heading 7"/>
    <w:basedOn w:val="Normalny"/>
    <w:next w:val="Normalny"/>
    <w:link w:val="Nagwek7Znak"/>
    <w:qFormat/>
    <w:rsid w:val="00FF220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220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sz w:val="24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220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200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FF22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2200"/>
    <w:rPr>
      <w:rFonts w:ascii="Arial" w:eastAsia="Times New Roman" w:hAnsi="Arial" w:cs="Times New Roman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FF220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F2200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F2200"/>
    <w:rPr>
      <w:rFonts w:ascii="Arial" w:eastAsia="Times New Roman" w:hAnsi="Arial" w:cs="Times New Roman"/>
      <w:b/>
      <w:sz w:val="24"/>
      <w:szCs w:val="28"/>
    </w:rPr>
  </w:style>
  <w:style w:type="character" w:customStyle="1" w:styleId="Nagwek7Znak">
    <w:name w:val="Nagłówek 7 Znak"/>
    <w:basedOn w:val="Domylnaczcionkaakapitu"/>
    <w:link w:val="Nagwek7"/>
    <w:rsid w:val="00FF22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F2200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FF2200"/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FF2200"/>
  </w:style>
  <w:style w:type="character" w:styleId="Hipercze">
    <w:name w:val="Hyperlink"/>
    <w:rsid w:val="00FF220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2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2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F220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2200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2200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22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F2200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FF2200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2">
    <w:name w:val="Body Text 2"/>
    <w:basedOn w:val="Normalny"/>
    <w:link w:val="Tekstpodstawowy2Znak"/>
    <w:rsid w:val="00FF2200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2200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3">
    <w:name w:val="Body Text 3"/>
    <w:basedOn w:val="Normalny"/>
    <w:link w:val="Tekstpodstawowy3Znak"/>
    <w:rsid w:val="00FF22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F2200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FF2200"/>
    <w:pPr>
      <w:suppressAutoHyphens/>
      <w:jc w:val="both"/>
    </w:pPr>
    <w:rPr>
      <w:rFonts w:cs="Lucida Sans Unicode"/>
      <w:b w:val="0"/>
      <w:i w:val="0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F2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F2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FF2200"/>
    <w:pPr>
      <w:spacing w:after="0" w:line="240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22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F2200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F2200"/>
    <w:pPr>
      <w:tabs>
        <w:tab w:val="left" w:pos="0"/>
      </w:tabs>
      <w:spacing w:after="0" w:line="240" w:lineRule="auto"/>
      <w:ind w:left="1985" w:hanging="1985"/>
      <w:jc w:val="center"/>
    </w:pPr>
    <w:rPr>
      <w:rFonts w:ascii="Arial" w:eastAsia="Times New Roman" w:hAnsi="Arial" w:cs="Arial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2200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2200"/>
    <w:pPr>
      <w:spacing w:after="0" w:line="240" w:lineRule="auto"/>
      <w:ind w:left="1416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220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FF220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F2200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dane1">
    <w:name w:val="dane1"/>
    <w:rsid w:val="00FF2200"/>
    <w:rPr>
      <w:color w:val="0000CD"/>
    </w:rPr>
  </w:style>
  <w:style w:type="paragraph" w:customStyle="1" w:styleId="pkt">
    <w:name w:val="pkt"/>
    <w:basedOn w:val="Normalny"/>
    <w:rsid w:val="00FF220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qFormat/>
    <w:rsid w:val="00FF22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F2200"/>
  </w:style>
  <w:style w:type="paragraph" w:customStyle="1" w:styleId="Standard">
    <w:name w:val="Standard"/>
    <w:link w:val="StandardZnak"/>
    <w:rsid w:val="00FF2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F220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FF220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punktowana">
    <w:name w:val="List Bullet"/>
    <w:basedOn w:val="Normalny"/>
    <w:autoRedefine/>
    <w:rsid w:val="00FF220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F220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F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Domylnaczcionkaakapitu"/>
    <w:rsid w:val="00FF2200"/>
  </w:style>
  <w:style w:type="character" w:customStyle="1" w:styleId="apple-style-span">
    <w:name w:val="apple-style-span"/>
    <w:basedOn w:val="Domylnaczcionkaakapitu"/>
    <w:rsid w:val="00FF2200"/>
  </w:style>
  <w:style w:type="character" w:customStyle="1" w:styleId="StandardZnak">
    <w:name w:val="Standard Znak"/>
    <w:link w:val="Standard"/>
    <w:rsid w:val="00FF2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F2200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ar-SA"/>
    </w:rPr>
  </w:style>
  <w:style w:type="paragraph" w:customStyle="1" w:styleId="Znak">
    <w:name w:val="Znak"/>
    <w:basedOn w:val="Normalny"/>
    <w:rsid w:val="00FF220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ext2bold">
    <w:name w:val="text2 bold"/>
    <w:basedOn w:val="Domylnaczcionkaakapitu"/>
    <w:rsid w:val="00FF2200"/>
  </w:style>
  <w:style w:type="paragraph" w:styleId="Tytu">
    <w:name w:val="Title"/>
    <w:basedOn w:val="Normalny"/>
    <w:link w:val="TytuZnak"/>
    <w:qFormat/>
    <w:rsid w:val="00FF220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1"/>
    </w:rPr>
  </w:style>
  <w:style w:type="character" w:customStyle="1" w:styleId="TytuZnak">
    <w:name w:val="Tytuł Znak"/>
    <w:basedOn w:val="Domylnaczcionkaakapitu"/>
    <w:link w:val="Tytu"/>
    <w:rsid w:val="00FF2200"/>
    <w:rPr>
      <w:rFonts w:ascii="Arial" w:eastAsia="Times New Roman" w:hAnsi="Arial" w:cs="Times New Roman"/>
      <w:b/>
      <w:sz w:val="28"/>
      <w:szCs w:val="21"/>
    </w:rPr>
  </w:style>
  <w:style w:type="paragraph" w:customStyle="1" w:styleId="Default">
    <w:name w:val="Default"/>
    <w:rsid w:val="00FF2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">
    <w:name w:val="text"/>
    <w:basedOn w:val="Domylnaczcionkaakapitu"/>
    <w:rsid w:val="00FF2200"/>
  </w:style>
  <w:style w:type="paragraph" w:customStyle="1" w:styleId="Zwykytekst1">
    <w:name w:val="Zwykły tekst1"/>
    <w:basedOn w:val="Normalny"/>
    <w:rsid w:val="00FF220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Lista31">
    <w:name w:val="Lista 31"/>
    <w:basedOn w:val="Normalny"/>
    <w:rsid w:val="00FF2200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FF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F22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F2200"/>
    <w:rPr>
      <w:vertAlign w:val="superscript"/>
    </w:rPr>
  </w:style>
  <w:style w:type="character" w:customStyle="1" w:styleId="FontStyle1843">
    <w:name w:val="Font Style1843"/>
    <w:uiPriority w:val="99"/>
    <w:rsid w:val="00FF220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FF2200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07">
    <w:name w:val="Font Style2207"/>
    <w:uiPriority w:val="99"/>
    <w:rsid w:val="00FF2200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FF220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FF22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FF22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FF22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WW-Domylnie">
    <w:name w:val="WW-Domyślnie"/>
    <w:rsid w:val="00FF220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FF2200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ekstpodstawowywcity21">
    <w:name w:val="Tekst podstawowy wcięty 21"/>
    <w:basedOn w:val="Normalny"/>
    <w:rsid w:val="00FF220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F2200"/>
    <w:pPr>
      <w:suppressAutoHyphens/>
      <w:spacing w:after="0" w:line="360" w:lineRule="auto"/>
      <w:ind w:left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wykytekst">
    <w:name w:val="Plain Text"/>
    <w:aliases w:val="Znak Znak2,Zwykły tekst1 Znak,Znak Znak Znak Znak,Znak Znak Znak,Znak Znak2 Znak,Znak Znak Znak Znak Znak Znak"/>
    <w:basedOn w:val="Normalny"/>
    <w:link w:val="ZwykytekstZnak"/>
    <w:uiPriority w:val="99"/>
    <w:unhideWhenUsed/>
    <w:rsid w:val="00FF220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Znak Znak2 Znak1,Zwykły tekst1 Znak Znak,Znak Znak Znak Znak Znak,Znak Znak Znak Znak1,Znak Znak2 Znak Znak,Znak Znak Znak Znak Znak Znak Znak"/>
    <w:basedOn w:val="Domylnaczcionkaakapitu"/>
    <w:link w:val="Zwykytekst"/>
    <w:uiPriority w:val="99"/>
    <w:rsid w:val="00FF2200"/>
    <w:rPr>
      <w:rFonts w:ascii="Consolas" w:eastAsia="Calibri" w:hAnsi="Consolas" w:cs="Times New Roman"/>
      <w:sz w:val="21"/>
      <w:szCs w:val="21"/>
    </w:rPr>
  </w:style>
  <w:style w:type="paragraph" w:customStyle="1" w:styleId="TableContents">
    <w:name w:val="Table Contents"/>
    <w:basedOn w:val="Standard"/>
    <w:rsid w:val="00EE71C7"/>
    <w:pPr>
      <w:suppressLineNumbers/>
      <w:suppressAutoHyphens/>
      <w:autoSpaceDE/>
      <w:adjustRightInd/>
    </w:pPr>
    <w:rPr>
      <w:rFonts w:cs="Lucida Sans Unicode"/>
      <w:kern w:val="3"/>
      <w:sz w:val="20"/>
      <w:szCs w:val="20"/>
      <w:lang w:eastAsia="ar-SA"/>
    </w:rPr>
  </w:style>
  <w:style w:type="numbering" w:customStyle="1" w:styleId="WWNum25">
    <w:name w:val="WWNum25"/>
    <w:rsid w:val="00EE71C7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15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rsid w:val="00C91581"/>
    <w:rPr>
      <w:rFonts w:ascii="Calibri" w:hAnsi="Calibri" w:cs="Calibri"/>
      <w:sz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Cienka</dc:creator>
  <cp:lastModifiedBy>Justyna Cienka</cp:lastModifiedBy>
  <cp:revision>3</cp:revision>
  <cp:lastPrinted>2022-04-04T09:46:00Z</cp:lastPrinted>
  <dcterms:created xsi:type="dcterms:W3CDTF">2023-03-01T11:24:00Z</dcterms:created>
  <dcterms:modified xsi:type="dcterms:W3CDTF">2023-03-01T11:34:00Z</dcterms:modified>
</cp:coreProperties>
</file>